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756C" w14:textId="77777777" w:rsidR="009E3F18" w:rsidRDefault="009E3F18">
      <w:pPr>
        <w:jc w:val="center"/>
      </w:pPr>
    </w:p>
    <w:p w14:paraId="241B6FB3" w14:textId="77777777" w:rsidR="009E3F18" w:rsidRDefault="009E3F18">
      <w:pPr>
        <w:jc w:val="center"/>
      </w:pPr>
    </w:p>
    <w:p w14:paraId="4B98FA19" w14:textId="77777777" w:rsidR="009E3F18" w:rsidRDefault="00577F32">
      <w:pPr>
        <w:jc w:val="center"/>
      </w:pPr>
      <w:r>
        <w:rPr>
          <w:b/>
        </w:rPr>
        <w:t>ПОЛОЖЕНИЕ</w:t>
      </w:r>
    </w:p>
    <w:p w14:paraId="46BF6347" w14:textId="77777777" w:rsidR="009E3F18" w:rsidRDefault="009E3F18">
      <w:pPr>
        <w:jc w:val="center"/>
      </w:pPr>
    </w:p>
    <w:p w14:paraId="37507E99" w14:textId="77777777" w:rsidR="009E3F18" w:rsidRDefault="00577F32">
      <w:pPr>
        <w:jc w:val="center"/>
      </w:pPr>
      <w:r>
        <w:rPr>
          <w:b/>
        </w:rPr>
        <w:t>о проведении XVII</w:t>
      </w:r>
      <w:r w:rsidR="00556C7D">
        <w:rPr>
          <w:b/>
          <w:lang w:val="en-US"/>
        </w:rPr>
        <w:t>I</w:t>
      </w:r>
      <w:r>
        <w:rPr>
          <w:b/>
        </w:rPr>
        <w:t xml:space="preserve"> Международного молодежного фестиваля</w:t>
      </w:r>
    </w:p>
    <w:p w14:paraId="26158B53" w14:textId="77777777" w:rsidR="009E3F18" w:rsidRDefault="00577F32">
      <w:pPr>
        <w:jc w:val="center"/>
      </w:pPr>
      <w:r>
        <w:rPr>
          <w:b/>
        </w:rPr>
        <w:t>кулинарного искусства</w:t>
      </w:r>
    </w:p>
    <w:p w14:paraId="238EBD88" w14:textId="77777777" w:rsidR="009E3F18" w:rsidRDefault="009E3F18">
      <w:pPr>
        <w:jc w:val="center"/>
      </w:pPr>
    </w:p>
    <w:p w14:paraId="3609BDBC" w14:textId="77777777" w:rsidR="009E3F18" w:rsidRDefault="009E3F18">
      <w:pPr>
        <w:jc w:val="center"/>
      </w:pPr>
    </w:p>
    <w:p w14:paraId="2EC09909" w14:textId="77777777" w:rsidR="009E3F18" w:rsidRDefault="00577F32">
      <w:pPr>
        <w:jc w:val="center"/>
      </w:pPr>
      <w:r>
        <w:rPr>
          <w:b/>
        </w:rPr>
        <w:t>I ОБЩИЕ ПОЛОЖЕНИЯ</w:t>
      </w:r>
    </w:p>
    <w:p w14:paraId="2DBBA98A" w14:textId="77777777" w:rsidR="009E3F18" w:rsidRDefault="009E3F18">
      <w:pPr>
        <w:jc w:val="center"/>
      </w:pPr>
    </w:p>
    <w:p w14:paraId="1363E09D" w14:textId="77777777" w:rsidR="009E3F18" w:rsidRPr="000C7072" w:rsidRDefault="00577F32">
      <w:r w:rsidRPr="000C7072">
        <w:t>1.1 Настоящее Положение регламентирует порядок проведения XVII</w:t>
      </w:r>
      <w:r w:rsidR="00556C7D" w:rsidRPr="000C7072">
        <w:rPr>
          <w:lang w:val="en-US"/>
        </w:rPr>
        <w:t>I</w:t>
      </w:r>
      <w:r w:rsidRPr="000C7072">
        <w:t xml:space="preserve"> Международного молодежного фестива</w:t>
      </w:r>
      <w:r w:rsidR="00556C7D" w:rsidRPr="000C7072">
        <w:t>ля кулинарного искусства. В 2024</w:t>
      </w:r>
      <w:r w:rsidRPr="000C7072">
        <w:t xml:space="preserve"> году фестиваль посвящен </w:t>
      </w:r>
      <w:r w:rsidR="00556C7D" w:rsidRPr="000C7072">
        <w:t>Году семьи в целях популяризации государственной политики в сфере защиты семьи, сохранения традиционных семейных ценностей</w:t>
      </w:r>
      <w:r w:rsidRPr="000C7072">
        <w:t>.</w:t>
      </w:r>
    </w:p>
    <w:p w14:paraId="79AC9377" w14:textId="77777777" w:rsidR="009E3F18" w:rsidRDefault="00577F32">
      <w:r w:rsidRPr="000C7072">
        <w:t>1.2 Целями фестиваля являются:</w:t>
      </w:r>
    </w:p>
    <w:p w14:paraId="6CA2316A" w14:textId="77777777" w:rsidR="009E3F18" w:rsidRDefault="00577F32">
      <w:r>
        <w:t>- создание единой информационной среды, позволяющей наладить деловые контакты между образовательными организациями, предприятиями пищевой промышленности и общественного питания;</w:t>
      </w:r>
    </w:p>
    <w:p w14:paraId="254EB302" w14:textId="77777777" w:rsidR="009E3F18" w:rsidRDefault="00577F32">
      <w:r>
        <w:t>- профессиональная ориентация школьников, привлечение одаренных детей и молодежи к сфере производства продуктов питания;</w:t>
      </w:r>
    </w:p>
    <w:p w14:paraId="5736252C" w14:textId="77777777" w:rsidR="009E3F18" w:rsidRDefault="00577F32">
      <w:r>
        <w:t>- выявление уровня знаний и творческого развития обучающихся.</w:t>
      </w:r>
    </w:p>
    <w:p w14:paraId="533CF3D5" w14:textId="77777777" w:rsidR="009E3F18" w:rsidRDefault="00577F32">
      <w:r>
        <w:t>1.3 В рамках фестиваля будет организована работа пяти конкурсных секций:</w:t>
      </w:r>
    </w:p>
    <w:p w14:paraId="64630CF7" w14:textId="77777777" w:rsidR="009E3F18" w:rsidRDefault="00577F32">
      <w:r>
        <w:t>- секция «Кулинарное искусство и сервис-класс»;</w:t>
      </w:r>
    </w:p>
    <w:p w14:paraId="46F550B9" w14:textId="77777777" w:rsidR="009E3F18" w:rsidRDefault="00577F32">
      <w:r>
        <w:t xml:space="preserve">- секция «Кондитерское искусство»; </w:t>
      </w:r>
    </w:p>
    <w:p w14:paraId="4C269FC0" w14:textId="77777777" w:rsidR="009E3F18" w:rsidRDefault="00577F32">
      <w:r>
        <w:t>- секция «Арт-дизайн»;</w:t>
      </w:r>
    </w:p>
    <w:p w14:paraId="00CB5ABA" w14:textId="77777777" w:rsidR="009E3F18" w:rsidRDefault="00577F32">
      <w:r>
        <w:t>- секция «Арт-модель»;</w:t>
      </w:r>
    </w:p>
    <w:p w14:paraId="14643A1C" w14:textId="77777777" w:rsidR="009E3F18" w:rsidRDefault="00577F32">
      <w:r>
        <w:t>- секция «Кулинарные традиции народов мира» (для граждан иностранных государств).</w:t>
      </w:r>
    </w:p>
    <w:p w14:paraId="641601E9" w14:textId="77777777" w:rsidR="009E3F18" w:rsidRDefault="00556C7D">
      <w:r>
        <w:t>1.4 В 2024</w:t>
      </w:r>
      <w:r w:rsidR="00577F32">
        <w:t xml:space="preserve"> году фестиваль проводится </w:t>
      </w:r>
      <w:r>
        <w:rPr>
          <w:b/>
          <w:u w:val="single"/>
        </w:rPr>
        <w:t>22</w:t>
      </w:r>
      <w:r w:rsidR="00577F32">
        <w:rPr>
          <w:b/>
          <w:u w:val="single"/>
        </w:rPr>
        <w:t xml:space="preserve"> ноября.</w:t>
      </w:r>
      <w:r w:rsidR="00577F32">
        <w:t xml:space="preserve"> Место проведения: Челябинск, проспект Ленина, 85 (2 корпус </w:t>
      </w:r>
      <w:proofErr w:type="spellStart"/>
      <w:r w:rsidR="00577F32">
        <w:t>ЮУрГУ</w:t>
      </w:r>
      <w:proofErr w:type="spellEnd"/>
      <w:r w:rsidR="00577F32">
        <w:t>).</w:t>
      </w:r>
    </w:p>
    <w:p w14:paraId="3B5446C3" w14:textId="77777777" w:rsidR="009E3F18" w:rsidRDefault="009E3F18"/>
    <w:p w14:paraId="2B2B736B" w14:textId="77777777" w:rsidR="009E3F18" w:rsidRDefault="00577F32">
      <w:pPr>
        <w:jc w:val="center"/>
      </w:pPr>
      <w:r>
        <w:rPr>
          <w:b/>
        </w:rPr>
        <w:t>II УЧАСТНИКИ ФЕСТИВАЛЯ</w:t>
      </w:r>
    </w:p>
    <w:p w14:paraId="3CF79BC6" w14:textId="77777777" w:rsidR="009E3F18" w:rsidRDefault="009E3F18"/>
    <w:p w14:paraId="021FD4D9" w14:textId="77777777" w:rsidR="009E3F18" w:rsidRPr="00371331" w:rsidRDefault="00577F32">
      <w:r w:rsidRPr="00371331">
        <w:t>2.1 В фестивале принимают участие:</w:t>
      </w:r>
    </w:p>
    <w:p w14:paraId="1A353B1D" w14:textId="77777777" w:rsidR="009E3F18" w:rsidRPr="00371331" w:rsidRDefault="00577F32">
      <w:r w:rsidRPr="00371331">
        <w:t>- учащиеся общеобразовательных организаций (8-11 классов);</w:t>
      </w:r>
    </w:p>
    <w:p w14:paraId="07297672" w14:textId="77777777" w:rsidR="009E3F18" w:rsidRDefault="00577F32">
      <w:r w:rsidRPr="00371331">
        <w:t>- обучающиеся образовательных организаций профессионального и высшего образования (СПО, ВО). Возраст участника должен быть от 17 до 23 лет на момент проведения фестиваля.</w:t>
      </w:r>
    </w:p>
    <w:p w14:paraId="5CB1B2A7" w14:textId="77777777" w:rsidR="009E3F18" w:rsidRDefault="009E3F18"/>
    <w:p w14:paraId="281F9633" w14:textId="77777777" w:rsidR="009E3F18" w:rsidRDefault="00577F32">
      <w:pPr>
        <w:jc w:val="center"/>
      </w:pPr>
      <w:r>
        <w:rPr>
          <w:b/>
        </w:rPr>
        <w:t>III ПОРЯДОК ПРОВЕДЕНИЯ ФЕСТИВАЛЯ</w:t>
      </w:r>
    </w:p>
    <w:p w14:paraId="5ED1DAB9" w14:textId="77777777" w:rsidR="009E3F18" w:rsidRDefault="009E3F18"/>
    <w:p w14:paraId="33C0CDE3" w14:textId="77777777" w:rsidR="009E3F18" w:rsidRDefault="00577F32">
      <w:r>
        <w:t>3.1 Организатором фестиваля выступает кафедра «Технология и организация общественного питания» Института спорта, туризма и сервиса Южно-Уральского государственного университета при поддержке Министерства образования и науки Челябинской области и Министерства сельского хозяйства Челябинской области.</w:t>
      </w:r>
    </w:p>
    <w:p w14:paraId="06A75FC6" w14:textId="77777777" w:rsidR="009E3F18" w:rsidRDefault="00577F32">
      <w:r>
        <w:lastRenderedPageBreak/>
        <w:t xml:space="preserve">3.2 Настоящим положением организаторы определяют состав Оргкомитета фестиваля </w:t>
      </w:r>
      <w:r>
        <w:rPr>
          <w:b/>
        </w:rPr>
        <w:t>(Приложение 1)</w:t>
      </w:r>
      <w:r>
        <w:t xml:space="preserve"> и осуществляют рассылку уведомлений с условиями проведения фестиваля.</w:t>
      </w:r>
    </w:p>
    <w:p w14:paraId="5E11EE64" w14:textId="77777777" w:rsidR="009E3F18" w:rsidRDefault="00577F32">
      <w:r>
        <w:t>3.3 В задачи Оргкомитета входят:</w:t>
      </w:r>
    </w:p>
    <w:p w14:paraId="70F36CC2" w14:textId="77777777" w:rsidR="009E3F18" w:rsidRDefault="00577F32">
      <w:r>
        <w:t>- разработка порядка проведения фестиваля, согласование и утверждение базовых документов;</w:t>
      </w:r>
    </w:p>
    <w:p w14:paraId="45A04709" w14:textId="77777777" w:rsidR="009E3F18" w:rsidRDefault="00577F32">
      <w:r>
        <w:t>- регистрация заявок на участие;</w:t>
      </w:r>
    </w:p>
    <w:p w14:paraId="30D20826" w14:textId="77777777" w:rsidR="009E3F18" w:rsidRDefault="00577F32">
      <w:r>
        <w:t>- согласование количества и состава приглашенных;</w:t>
      </w:r>
    </w:p>
    <w:p w14:paraId="048F7885" w14:textId="77777777" w:rsidR="009E3F18" w:rsidRDefault="00577F32">
      <w:r>
        <w:t>- разработка критериев оценки работ участников фестиваля по каждой конкурсной секции (</w:t>
      </w:r>
      <w:r>
        <w:rPr>
          <w:b/>
        </w:rPr>
        <w:t>Приложение 3</w:t>
      </w:r>
      <w:r>
        <w:t>);</w:t>
      </w:r>
    </w:p>
    <w:p w14:paraId="0F0F2A36" w14:textId="77777777" w:rsidR="009E3F18" w:rsidRDefault="00577F32">
      <w:r>
        <w:t xml:space="preserve">- подготовка протоколов, дипломов и призов для победителей конкурсных секций; сертификатов участникам фестиваля; благодарственных писем руководителям образовательных организаций и команд за помощь в организации фестиваля; </w:t>
      </w:r>
    </w:p>
    <w:p w14:paraId="53D30D51" w14:textId="77777777" w:rsidR="009E3F18" w:rsidRDefault="00577F32">
      <w:r>
        <w:t>- организация награждения победителей.</w:t>
      </w:r>
    </w:p>
    <w:p w14:paraId="62B2C300" w14:textId="77777777" w:rsidR="009E3F18" w:rsidRPr="000C7072" w:rsidRDefault="00577F32">
      <w:r>
        <w:t xml:space="preserve">3.4 Участники фестиваля могут выступить как индивидуально, так и в </w:t>
      </w:r>
      <w:r w:rsidRPr="000C7072">
        <w:t>составе команды.</w:t>
      </w:r>
    </w:p>
    <w:p w14:paraId="7EEFCA63" w14:textId="77777777" w:rsidR="009E3F18" w:rsidRPr="000C7072" w:rsidRDefault="00577F32">
      <w:r w:rsidRPr="000C7072">
        <w:t>3.5 Заявка на участие в фестивале (</w:t>
      </w:r>
      <w:r w:rsidRPr="000C7072">
        <w:rPr>
          <w:b/>
        </w:rPr>
        <w:t>Приложение 2</w:t>
      </w:r>
      <w:r w:rsidRPr="000C7072">
        <w:t xml:space="preserve">) должна быть прислана </w:t>
      </w:r>
      <w:r w:rsidRPr="000C7072">
        <w:rPr>
          <w:b/>
          <w:u w:val="single"/>
        </w:rPr>
        <w:t>не позднее</w:t>
      </w:r>
      <w:r w:rsidRPr="000C7072">
        <w:rPr>
          <w:u w:val="single"/>
        </w:rPr>
        <w:t xml:space="preserve"> </w:t>
      </w:r>
      <w:r w:rsidR="000B0542" w:rsidRPr="000C7072">
        <w:rPr>
          <w:b/>
          <w:u w:val="single"/>
        </w:rPr>
        <w:t>8 ноября 2024</w:t>
      </w:r>
      <w:r w:rsidRPr="000C7072">
        <w:rPr>
          <w:b/>
          <w:u w:val="single"/>
        </w:rPr>
        <w:t xml:space="preserve"> г.</w:t>
      </w:r>
      <w:r w:rsidRPr="000C7072">
        <w:t xml:space="preserve"> по эл. почте: </w:t>
      </w:r>
      <w:hyperlink r:id="rId8">
        <w:r w:rsidRPr="000C7072">
          <w:rPr>
            <w:b/>
            <w:i/>
          </w:rPr>
          <w:t>tech_pop@mail.ru</w:t>
        </w:r>
      </w:hyperlink>
      <w:r w:rsidRPr="000C7072">
        <w:rPr>
          <w:b/>
          <w:i/>
        </w:rPr>
        <w:t>.</w:t>
      </w:r>
      <w:r w:rsidRPr="000C7072">
        <w:t xml:space="preserve"> Адрес оргкомитета: 454080 г. Челябинск, пр. Ленина, 78 б, Южно-Уральский государственный университет, корпус 3, ауд. 337, тел. (351) 267-97-33 (с 9.00 до 17.00).</w:t>
      </w:r>
    </w:p>
    <w:p w14:paraId="50342DAD" w14:textId="77777777" w:rsidR="009E3F18" w:rsidRDefault="00577F32">
      <w:r w:rsidRPr="000C7072">
        <w:t>В заявке должны быть прописаны полностью ФИО участника, его возраст на момент проведения фестиваля, класс/курс. Также полностью должны быть прописаны ФИО руководителя/сопровождающего, контактный телефон. Изменения в заявке допускаются и  согласовываются</w:t>
      </w:r>
      <w:r w:rsidR="000B0542" w:rsidRPr="000C7072">
        <w:t xml:space="preserve"> с организаторами  не позднее 19</w:t>
      </w:r>
      <w:r w:rsidRPr="000C7072">
        <w:t xml:space="preserve"> ноября 202</w:t>
      </w:r>
      <w:r w:rsidR="000B0542" w:rsidRPr="000C7072">
        <w:t>4</w:t>
      </w:r>
      <w:r w:rsidRPr="000C7072">
        <w:t xml:space="preserve"> года (в день проведения фестиваля изменения не допускаются).</w:t>
      </w:r>
    </w:p>
    <w:p w14:paraId="7CC92D78" w14:textId="77777777" w:rsidR="009E3F18" w:rsidRDefault="00577F32">
      <w:r>
        <w:t xml:space="preserve">Оргкомитет в ответном письме указывает номер заявки, уточняет сведения об участниках. </w:t>
      </w:r>
    </w:p>
    <w:p w14:paraId="4CE25CD0" w14:textId="77777777" w:rsidR="009E3F18" w:rsidRDefault="00577F32">
      <w:r>
        <w:t>3.6 Оценку работ участников конкурсных секций проводит жюри, которое формируется из ведущих специалистов ресторанного бизнеса, предприятий питания и пищевой промышленности.</w:t>
      </w:r>
    </w:p>
    <w:p w14:paraId="230F7A18" w14:textId="77777777" w:rsidR="009E3F18" w:rsidRDefault="00577F32">
      <w:r>
        <w:t xml:space="preserve">3.7 Состав жюри уточняется оргкомитетом фестиваля </w:t>
      </w:r>
      <w:r>
        <w:rPr>
          <w:i/>
          <w:u w:val="single"/>
        </w:rPr>
        <w:t>не позднее, чем за неделю</w:t>
      </w:r>
      <w:r>
        <w:t xml:space="preserve"> до его проведения и включает:</w:t>
      </w:r>
    </w:p>
    <w:p w14:paraId="23CBBF17" w14:textId="77777777" w:rsidR="009E3F18" w:rsidRDefault="00577F32">
      <w:r>
        <w:t>Председатель жюри по всем конкурсным секциям – 1 чел.</w:t>
      </w:r>
    </w:p>
    <w:p w14:paraId="5A6E9D10" w14:textId="77777777" w:rsidR="009E3F18" w:rsidRDefault="00577F32">
      <w:r>
        <w:t>- секция «Кулинарное искусство и сервис-класс» – 3 чел.</w:t>
      </w:r>
    </w:p>
    <w:p w14:paraId="608C4222" w14:textId="77777777" w:rsidR="009E3F18" w:rsidRDefault="00577F32">
      <w:r>
        <w:t>- секция «Кондитерское искусство» – 3 чел.</w:t>
      </w:r>
    </w:p>
    <w:p w14:paraId="7FD1EB96" w14:textId="77777777" w:rsidR="009E3F18" w:rsidRDefault="00577F32">
      <w:r>
        <w:t>- секция «Арт-дизайн» – 3 чел.</w:t>
      </w:r>
    </w:p>
    <w:p w14:paraId="3347E682" w14:textId="77777777" w:rsidR="009E3F18" w:rsidRDefault="00577F32">
      <w:r>
        <w:t>- секция «Арт-модель» – 3 чел.</w:t>
      </w:r>
    </w:p>
    <w:p w14:paraId="6862DD5E" w14:textId="77777777" w:rsidR="009E3F18" w:rsidRDefault="00577F32">
      <w:r>
        <w:t>- секция «Кулинарные традиции народов мира» – 3 чел.</w:t>
      </w:r>
    </w:p>
    <w:p w14:paraId="33D35EAD" w14:textId="77777777" w:rsidR="009E3F18" w:rsidRDefault="00577F32">
      <w:r>
        <w:t>3.8 В обязанности жюри входит:</w:t>
      </w:r>
    </w:p>
    <w:p w14:paraId="4EE3F288" w14:textId="77777777" w:rsidR="009E3F18" w:rsidRDefault="00577F32">
      <w:r>
        <w:t>- утверждение регламента работы фестиваля;</w:t>
      </w:r>
    </w:p>
    <w:p w14:paraId="19DC2386" w14:textId="77777777" w:rsidR="009E3F18" w:rsidRDefault="00577F32">
      <w:r>
        <w:t>- оценка работ участников конкурсов путем выставления баллов в рабочие протоколы каждым членом жюри;</w:t>
      </w:r>
    </w:p>
    <w:p w14:paraId="2D4B9689" w14:textId="77777777" w:rsidR="009E3F18" w:rsidRDefault="00577F32">
      <w:r>
        <w:t>- обсуждение результатов и составление итогового протокола;</w:t>
      </w:r>
    </w:p>
    <w:p w14:paraId="47DACADA" w14:textId="77777777" w:rsidR="009E3F18" w:rsidRDefault="00577F32">
      <w:r>
        <w:t>- подсчет баллов и определение победителей, набравших наибольшее количество баллов в каждой конкурсной секции;</w:t>
      </w:r>
    </w:p>
    <w:p w14:paraId="2FA4F92B" w14:textId="77777777" w:rsidR="009E3F18" w:rsidRDefault="00577F32">
      <w:r>
        <w:lastRenderedPageBreak/>
        <w:t>- оглашение результатов.</w:t>
      </w:r>
    </w:p>
    <w:p w14:paraId="66F7B6A4" w14:textId="77777777" w:rsidR="009E3F18" w:rsidRDefault="009E3F18"/>
    <w:p w14:paraId="4826B17B" w14:textId="77777777" w:rsidR="009E3F18" w:rsidRDefault="00577F32">
      <w:pPr>
        <w:jc w:val="center"/>
        <w:rPr>
          <w:b/>
        </w:rPr>
      </w:pPr>
      <w:r>
        <w:rPr>
          <w:b/>
        </w:rPr>
        <w:t>IV ПОРЯДОК РАБОТЫ СЕКЦИЙ</w:t>
      </w:r>
    </w:p>
    <w:p w14:paraId="0F7397D9" w14:textId="77777777" w:rsidR="009E3F18" w:rsidRDefault="009E3F18">
      <w:pPr>
        <w:jc w:val="center"/>
      </w:pPr>
    </w:p>
    <w:p w14:paraId="60952357" w14:textId="77777777" w:rsidR="009E3F18" w:rsidRDefault="00577F32">
      <w:pPr>
        <w:rPr>
          <w:u w:val="single"/>
        </w:rPr>
      </w:pPr>
      <w:r>
        <w:rPr>
          <w:b/>
          <w:u w:val="single"/>
        </w:rPr>
        <w:t>4.1 Секция «Кулинарное искусство и сервис-класс»:</w:t>
      </w:r>
    </w:p>
    <w:p w14:paraId="5479B3B2" w14:textId="77777777" w:rsidR="009E3F18" w:rsidRDefault="00577F32">
      <w:r>
        <w:t>4.1.1 Участник должен иметь спецодежду, бейдж с указанием наименования учебного заведения, фамилии и имени.</w:t>
      </w:r>
    </w:p>
    <w:p w14:paraId="5BEF8D80" w14:textId="77777777" w:rsidR="009E3F18" w:rsidRDefault="00577F32">
      <w:r>
        <w:t>4.1.2 Для демонстрации конкурсной работы необходимо представить карточку участника (</w:t>
      </w:r>
      <w:r>
        <w:rPr>
          <w:b/>
        </w:rPr>
        <w:t>Приложение 4)</w:t>
      </w:r>
      <w:r>
        <w:t>.</w:t>
      </w:r>
    </w:p>
    <w:p w14:paraId="10145F8A" w14:textId="77777777" w:rsidR="009E3F18" w:rsidRDefault="00577F32">
      <w:r>
        <w:t>4.1.3 Участники демонстрируют праздничную сервировку стола на две персоны с представлением готовой холодной закуски или холодного блюда, выполненных накануне фестиваля (в количестве – 2 порции). Участники представляют карту-меню, в соответствии с которой произведено оформление стола и его сервировка, а также технологическую карту на представляемое блюдо в двух экземплярах (</w:t>
      </w:r>
      <w:r>
        <w:rPr>
          <w:b/>
        </w:rPr>
        <w:t>Приложение 5)</w:t>
      </w:r>
      <w:r>
        <w:t xml:space="preserve">. </w:t>
      </w:r>
    </w:p>
    <w:p w14:paraId="78A1E428" w14:textId="77777777" w:rsidR="009E3F18" w:rsidRDefault="00577F32">
      <w:r>
        <w:t>4.1.4 Все пищевые продукты и полуфабрикаты, используемые для приготовления блюда должны соответствовать санитарно-гигиеническим требованиям.</w:t>
      </w:r>
    </w:p>
    <w:p w14:paraId="75BAC71E" w14:textId="77777777" w:rsidR="009E3F18" w:rsidRDefault="00577F32">
      <w:r>
        <w:t>4.1.5 Всю необходимую для сервировки столовую посуду, приборы, атрибуты сервировки и декора стола участники обеспечивают самостоятельно.</w:t>
      </w:r>
    </w:p>
    <w:p w14:paraId="1975BC04" w14:textId="77777777" w:rsidR="009E3F18" w:rsidRDefault="00577F32">
      <w:r>
        <w:t>4.1.6 Организаторы для выполнения задания предоставляют столы (размеры столов участники могут узнать во время подачи заявки). По желанию участники конкурсной секции могут использовать свои столы.</w:t>
      </w:r>
    </w:p>
    <w:p w14:paraId="54BAB181" w14:textId="77777777" w:rsidR="009E3F18" w:rsidRDefault="00577F32">
      <w:r>
        <w:t xml:space="preserve">4.1.7 Критерии оценки конкурсной секции представлены в </w:t>
      </w:r>
      <w:r>
        <w:rPr>
          <w:b/>
        </w:rPr>
        <w:t>Приложении 3</w:t>
      </w:r>
      <w:r>
        <w:t>.</w:t>
      </w:r>
    </w:p>
    <w:p w14:paraId="193889B7" w14:textId="77777777" w:rsidR="009E3F18" w:rsidRDefault="00577F32">
      <w:pPr>
        <w:rPr>
          <w:u w:val="single"/>
        </w:rPr>
      </w:pPr>
      <w:r>
        <w:rPr>
          <w:b/>
          <w:u w:val="single"/>
        </w:rPr>
        <w:t>4.2 Секция «Кондитерское искусство»</w:t>
      </w:r>
    </w:p>
    <w:p w14:paraId="290801E1" w14:textId="77777777" w:rsidR="009E3F18" w:rsidRDefault="00577F32">
      <w:r>
        <w:t>4.2.1 Участник должен иметь спецодежду, бейдж с указанием наименования учебного заведения, фамилии и имени.</w:t>
      </w:r>
    </w:p>
    <w:p w14:paraId="333CEAC2" w14:textId="77777777" w:rsidR="009E3F18" w:rsidRDefault="00577F32">
      <w:r>
        <w:t>4.2.2 Для демонстрации конкурсной работы необходимо представить карточку участника (</w:t>
      </w:r>
      <w:r>
        <w:rPr>
          <w:b/>
        </w:rPr>
        <w:t>Приложение 4)</w:t>
      </w:r>
      <w:r>
        <w:t>.</w:t>
      </w:r>
    </w:p>
    <w:p w14:paraId="4306DC09" w14:textId="77777777" w:rsidR="009E3F18" w:rsidRDefault="00577F32">
      <w:r>
        <w:t>4.2.3 Участники представляют на оценку готовое кондитерское изделие, выполненное накануне фестиваля, а также технологическую карту в двух экземплярах (</w:t>
      </w:r>
      <w:r>
        <w:rPr>
          <w:b/>
        </w:rPr>
        <w:t>Приложение 5)</w:t>
      </w:r>
      <w:r>
        <w:t xml:space="preserve">. </w:t>
      </w:r>
    </w:p>
    <w:p w14:paraId="79340AA6" w14:textId="77777777" w:rsidR="009E3F18" w:rsidRDefault="00577F32">
      <w:r>
        <w:t>4.2.4 Все пищевые продукты и полуфабрикаты, используемые для приготовления должны соответствовать санитарно-гигиеническим требованиям.</w:t>
      </w:r>
    </w:p>
    <w:p w14:paraId="5C898A26" w14:textId="77777777" w:rsidR="009E3F18" w:rsidRDefault="00577F32">
      <w:r>
        <w:t>4.2.5 Всю необходимую для демонстрации столовую посуду, приборы, атрибуты декора</w:t>
      </w:r>
      <w:r>
        <w:rPr>
          <w:b/>
          <w:i/>
        </w:rPr>
        <w:t xml:space="preserve"> </w:t>
      </w:r>
      <w:r>
        <w:t>стола участники обеспечивают самостоятельно.</w:t>
      </w:r>
    </w:p>
    <w:p w14:paraId="2385B9C9" w14:textId="77777777" w:rsidR="009E3F18" w:rsidRDefault="00577F32">
      <w:r>
        <w:t>4.2.6 Организаторы для выполнения задания предоставляют столы (размеры столов участники могут узнать во время подачи заявки). По желанию участники конкурсной секции могут использовать свои столы.</w:t>
      </w:r>
    </w:p>
    <w:p w14:paraId="5C350FA9" w14:textId="77777777" w:rsidR="009E3F18" w:rsidRDefault="00577F32">
      <w:r>
        <w:t xml:space="preserve">4.2.7 Критерии оценки конкурсной секции представлены в </w:t>
      </w:r>
      <w:r>
        <w:rPr>
          <w:b/>
        </w:rPr>
        <w:t>Приложении 3</w:t>
      </w:r>
      <w:r>
        <w:t>.</w:t>
      </w:r>
    </w:p>
    <w:p w14:paraId="7AA6B6B5" w14:textId="77777777" w:rsidR="009E3F18" w:rsidRDefault="00577F32">
      <w:pPr>
        <w:rPr>
          <w:u w:val="single"/>
        </w:rPr>
      </w:pPr>
      <w:r>
        <w:rPr>
          <w:b/>
          <w:u w:val="single"/>
        </w:rPr>
        <w:t>4.3 Секция «Арт-дизайн»</w:t>
      </w:r>
    </w:p>
    <w:p w14:paraId="68BC48AB" w14:textId="77777777" w:rsidR="009E3F18" w:rsidRDefault="00577F32">
      <w:r>
        <w:t>4.3.1 Участник должен иметь спецодежду, бейдж с указанием наименования учебного заведения, фамилии и имени.</w:t>
      </w:r>
    </w:p>
    <w:p w14:paraId="1A3CBF56" w14:textId="77777777" w:rsidR="009E3F18" w:rsidRDefault="00577F32">
      <w:r>
        <w:t>4.3.2 Для демонстрации конкурсной работы необходимо представить табличку (</w:t>
      </w:r>
      <w:r>
        <w:rPr>
          <w:b/>
        </w:rPr>
        <w:t>Приложение 4</w:t>
      </w:r>
      <w:r>
        <w:t>).</w:t>
      </w:r>
    </w:p>
    <w:p w14:paraId="2784F958" w14:textId="77777777" w:rsidR="009E3F18" w:rsidRDefault="00577F32">
      <w:r>
        <w:t>4.3.3 Всю необходимую для демонстрации столовую посуду, приборы, атрибуты декора</w:t>
      </w:r>
      <w:r>
        <w:rPr>
          <w:b/>
          <w:i/>
        </w:rPr>
        <w:t xml:space="preserve"> </w:t>
      </w:r>
      <w:r>
        <w:t>стола участники обеспечивают самостоятельно.</w:t>
      </w:r>
    </w:p>
    <w:p w14:paraId="335E7A2A" w14:textId="77777777" w:rsidR="009E3F18" w:rsidRDefault="00577F32">
      <w:r>
        <w:lastRenderedPageBreak/>
        <w:t xml:space="preserve">4.3.4 Участники представляют картину, или панно, или фруктово-овощную композицию, выполненные из пищевых продуктов (примерный перечень продуктов представлен в </w:t>
      </w:r>
      <w:r>
        <w:rPr>
          <w:b/>
        </w:rPr>
        <w:t>Приложении 3</w:t>
      </w:r>
      <w:r>
        <w:t>).</w:t>
      </w:r>
    </w:p>
    <w:p w14:paraId="4A8164E4" w14:textId="77777777" w:rsidR="009E3F18" w:rsidRDefault="00577F32">
      <w:r>
        <w:t>4.3.5 Организаторы для выполнения задания предоставляют столы (размеры столов участники могут узнать во время подачи заявки). По желанию участники конкурсной секции могут использовать свои столы.</w:t>
      </w:r>
    </w:p>
    <w:p w14:paraId="61084B2E" w14:textId="77777777" w:rsidR="009E3F18" w:rsidRDefault="00577F32">
      <w:r>
        <w:t>4.3.6 Все продукты, используемые для приготовления изделия, должны соответствовать санитарно-гигиеническим требованиям.</w:t>
      </w:r>
    </w:p>
    <w:p w14:paraId="16390113" w14:textId="77777777" w:rsidR="009E3F18" w:rsidRDefault="00577F32">
      <w:r>
        <w:t xml:space="preserve">4.3.7 Критерии оценки конкурсной секции представлены в </w:t>
      </w:r>
      <w:r>
        <w:rPr>
          <w:b/>
        </w:rPr>
        <w:t>Приложении 3</w:t>
      </w:r>
      <w:r>
        <w:t>.</w:t>
      </w:r>
    </w:p>
    <w:p w14:paraId="23EAF5D1" w14:textId="77777777" w:rsidR="009E3F18" w:rsidRDefault="00577F32">
      <w:pPr>
        <w:rPr>
          <w:u w:val="single"/>
        </w:rPr>
      </w:pPr>
      <w:r>
        <w:rPr>
          <w:b/>
          <w:u w:val="single"/>
        </w:rPr>
        <w:t>4.4 Секция «Арт-модель»</w:t>
      </w:r>
    </w:p>
    <w:p w14:paraId="07E52A72" w14:textId="77777777" w:rsidR="009E3F18" w:rsidRDefault="00577F32">
      <w:r>
        <w:t xml:space="preserve">4.4.1 Участники должны стремиться к максимально гармоничному сочетанию идеи и содержания, цветовой гаммы и высокохудожественного исполнения всех деталей представляемых композиций. Не допускаются элементы непристойного содержания и недостойного обращения с продуктами питания. </w:t>
      </w:r>
    </w:p>
    <w:p w14:paraId="7D9A10E1" w14:textId="77777777" w:rsidR="009E3F18" w:rsidRDefault="00577F32">
      <w:r>
        <w:t>4.4.2 Костюмы моделей должны быть выполнены с элементами пищевых продуктов.</w:t>
      </w:r>
    </w:p>
    <w:p w14:paraId="1A869428" w14:textId="77777777" w:rsidR="009E3F18" w:rsidRDefault="00577F32">
      <w:r>
        <w:t xml:space="preserve">4.4.3 Модель должна быть представлена на сцене актового зала </w:t>
      </w:r>
      <w:proofErr w:type="spellStart"/>
      <w:r>
        <w:t>ЮУрГУ</w:t>
      </w:r>
      <w:proofErr w:type="spellEnd"/>
      <w:r>
        <w:t xml:space="preserve"> - дефиле с использованием театрализованной формы передачи образа. </w:t>
      </w:r>
      <w:r>
        <w:rPr>
          <w:i/>
          <w:u w:val="single"/>
        </w:rPr>
        <w:t>Время выступления – до 2-х минут.</w:t>
      </w:r>
    </w:p>
    <w:p w14:paraId="37EE854B" w14:textId="77777777" w:rsidR="009E3F18" w:rsidRDefault="00577F32">
      <w:r>
        <w:t xml:space="preserve">4.4.4 Участники должны предоставить в Оргкомитет запись музыкального сопровождения за 6 дней до проведения фестиваля. При невыполнении данного условия Оргкомитет оставляет за собой право предоставить музыкальное сопровождение без согласования с участниками. Требования, предъявляемые к музыкальному сопровождению: нарезка музыки должна быть цельная, запись музыкального сопровождения предоставляется на электронном носителе (диске, </w:t>
      </w:r>
      <w:proofErr w:type="spellStart"/>
      <w:r>
        <w:t>флеш</w:t>
      </w:r>
      <w:proofErr w:type="spellEnd"/>
      <w:r>
        <w:t xml:space="preserve">-карте, </w:t>
      </w:r>
      <w:proofErr w:type="spellStart"/>
      <w:proofErr w:type="gramStart"/>
      <w:r>
        <w:t>эл.почта</w:t>
      </w:r>
      <w:proofErr w:type="spellEnd"/>
      <w:proofErr w:type="gramEnd"/>
      <w:r>
        <w:t>) в формате мр3.</w:t>
      </w:r>
    </w:p>
    <w:p w14:paraId="547C6204" w14:textId="77777777" w:rsidR="009E3F18" w:rsidRDefault="00577F32">
      <w:r>
        <w:t xml:space="preserve">4.4.5 Непосредственные участники конкурса в день проведения фестиваля должны быть в 9.30 во 2 корпусе </w:t>
      </w:r>
      <w:proofErr w:type="spellStart"/>
      <w:r>
        <w:t>ЮУрГУ</w:t>
      </w:r>
      <w:proofErr w:type="spellEnd"/>
      <w:r>
        <w:t xml:space="preserve"> 2 этаж для проведения жеребьевки. Жеребьевка проводится по карточкам, которые предоставляются организатору конкурса с указанием наименования конкурса, Ф.И.О. автора и/или исполнителей работы, Ф.И.О. руководителя, названия учебного заведения, города, названия костюма с указанием используемых в его создании пищевых продуктов, а также фотографией костюма (</w:t>
      </w:r>
      <w:r>
        <w:rPr>
          <w:b/>
        </w:rPr>
        <w:t>Приложение 6</w:t>
      </w:r>
      <w:r>
        <w:t xml:space="preserve">). </w:t>
      </w:r>
    </w:p>
    <w:p w14:paraId="42C91024" w14:textId="77777777" w:rsidR="009E3F18" w:rsidRDefault="00577F32">
      <w:r>
        <w:t>4.4.6 Каждому участнику конкурсной секции присваивается порядковый номер, согласно которому будет проводиться презентация костюмов на сцене.</w:t>
      </w:r>
    </w:p>
    <w:p w14:paraId="367D0301" w14:textId="77777777" w:rsidR="009E3F18" w:rsidRDefault="00577F32">
      <w:r>
        <w:t xml:space="preserve">4.4.7 Участники конкурса должны быть готовы к демонстрации за 20 минут до начала конкурса. </w:t>
      </w:r>
    </w:p>
    <w:p w14:paraId="74E9139A" w14:textId="77777777" w:rsidR="009E3F18" w:rsidRDefault="00577F32">
      <w:r>
        <w:t>4.4.8 Лучшие модели по решению жюри будут представлены на торжественном закрытии фестиваля.</w:t>
      </w:r>
    </w:p>
    <w:p w14:paraId="2CA1FDC6" w14:textId="77777777" w:rsidR="009E3F18" w:rsidRDefault="00577F32">
      <w:r>
        <w:t xml:space="preserve">4.4.9 Критерии оценки конкурсной секции представлены в </w:t>
      </w:r>
      <w:r>
        <w:rPr>
          <w:b/>
        </w:rPr>
        <w:t>Приложении 3</w:t>
      </w:r>
      <w:r>
        <w:t xml:space="preserve">. </w:t>
      </w:r>
    </w:p>
    <w:p w14:paraId="5D914E19" w14:textId="77777777" w:rsidR="009E3F18" w:rsidRDefault="00577F32">
      <w:pPr>
        <w:rPr>
          <w:u w:val="single"/>
        </w:rPr>
      </w:pPr>
      <w:r>
        <w:rPr>
          <w:b/>
          <w:u w:val="single"/>
        </w:rPr>
        <w:t>4.5 секция «Кулинарные традиции народов мира»</w:t>
      </w:r>
    </w:p>
    <w:p w14:paraId="2A6E05A0" w14:textId="77777777" w:rsidR="009E3F18" w:rsidRDefault="00577F32">
      <w:r>
        <w:rPr>
          <w:b/>
          <w:u w:val="single"/>
        </w:rPr>
        <w:t>В конкурсной секции могут принять участие только граждане иностранных государств.</w:t>
      </w:r>
      <w:r>
        <w:t xml:space="preserve"> Предусмотрено очное и заочное участие. </w:t>
      </w:r>
    </w:p>
    <w:p w14:paraId="59DA9E38" w14:textId="77777777" w:rsidR="009E3F18" w:rsidRDefault="00577F32">
      <w:pPr>
        <w:rPr>
          <w:u w:val="single"/>
        </w:rPr>
      </w:pPr>
      <w:r>
        <w:rPr>
          <w:b/>
          <w:i/>
          <w:u w:val="single"/>
        </w:rPr>
        <w:t>Очное участие</w:t>
      </w:r>
    </w:p>
    <w:p w14:paraId="32F4B50B" w14:textId="77777777" w:rsidR="009E3F18" w:rsidRDefault="00577F32">
      <w:r>
        <w:t xml:space="preserve">4.5.1 К очному участию допускаются граждане иностранных государств, обучающиеся в </w:t>
      </w:r>
      <w:proofErr w:type="spellStart"/>
      <w:r>
        <w:t>ЮУрГУ</w:t>
      </w:r>
      <w:proofErr w:type="spellEnd"/>
      <w:r>
        <w:t>.</w:t>
      </w:r>
    </w:p>
    <w:p w14:paraId="70D233A5" w14:textId="77777777" w:rsidR="009E3F18" w:rsidRDefault="00577F32">
      <w:r>
        <w:lastRenderedPageBreak/>
        <w:t>4.5.2 Участники представляют блюдо национальной кухни и краткий рассказ об его истории возникновения, значении для культуры данного народа. Приветствуется при оформлении блюда использовать предметы национальной культуры; презентацию блюда проводить в национальной одежде.</w:t>
      </w:r>
    </w:p>
    <w:p w14:paraId="4B143A2D" w14:textId="77777777" w:rsidR="009E3F18" w:rsidRDefault="00577F32">
      <w:r>
        <w:t>4.5.3 Участникам необходимо иметь бейдж с указанием страны, фамилии и имени.</w:t>
      </w:r>
    </w:p>
    <w:p w14:paraId="6208A64A" w14:textId="77777777" w:rsidR="009E3F18" w:rsidRDefault="00577F32">
      <w:r>
        <w:t>4.5.4 Для демонстрации конкурсной работы необходимо представить табличку (</w:t>
      </w:r>
      <w:r>
        <w:rPr>
          <w:b/>
        </w:rPr>
        <w:t>Приложение 4</w:t>
      </w:r>
      <w:r>
        <w:t>).</w:t>
      </w:r>
    </w:p>
    <w:p w14:paraId="00E04BD7" w14:textId="77777777" w:rsidR="009E3F18" w:rsidRDefault="00577F32">
      <w:r>
        <w:t>4.5.5 Все пищевые продукты и полуфабрикаты, используемые для приготовления блюда должны соответствовать санитарно-гигиеническим требованиям.</w:t>
      </w:r>
    </w:p>
    <w:p w14:paraId="37CA1A3F" w14:textId="77777777" w:rsidR="009E3F18" w:rsidRDefault="00577F32">
      <w:r>
        <w:t>4.5.6 Организаторы для выполнения задания предоставляют столы (размеры столов участники могут узнать во время подачи заявки). По желанию участники конкурсной секции могут использовать свои столы.</w:t>
      </w:r>
    </w:p>
    <w:p w14:paraId="5F5DC3FE" w14:textId="77777777" w:rsidR="009E3F18" w:rsidRDefault="00577F32">
      <w:pPr>
        <w:rPr>
          <w:u w:val="single"/>
        </w:rPr>
      </w:pPr>
      <w:r>
        <w:rPr>
          <w:b/>
          <w:i/>
          <w:u w:val="single"/>
        </w:rPr>
        <w:t>Заочное участие</w:t>
      </w:r>
    </w:p>
    <w:p w14:paraId="2B34DC2A" w14:textId="77777777" w:rsidR="009E3F18" w:rsidRDefault="00577F32">
      <w:r>
        <w:t>4.5.7 К заочному участию допускаются граждане иностранных государств, проживающие за пределами Российской Федерации.</w:t>
      </w:r>
    </w:p>
    <w:p w14:paraId="25EEF886" w14:textId="77777777" w:rsidR="009E3F18" w:rsidRDefault="00577F32">
      <w:r>
        <w:t>4.5.8 Участники в домашних условиях готовят фирменное блюдо по семейному рецепту. В Оргкомитет представляется:</w:t>
      </w:r>
    </w:p>
    <w:p w14:paraId="5BC0E82C" w14:textId="77777777" w:rsidR="009E3F18" w:rsidRDefault="00577F32">
      <w:r>
        <w:t>1. Фото участника с блюдом в руках.</w:t>
      </w:r>
    </w:p>
    <w:p w14:paraId="1297C25E" w14:textId="77777777" w:rsidR="009E3F18" w:rsidRDefault="00577F32">
      <w:r>
        <w:t>2. Краткий рассказ (до 3 000 знаков) о том, как история семьи связана с блюдом.</w:t>
      </w:r>
    </w:p>
    <w:p w14:paraId="63085694" w14:textId="77777777" w:rsidR="009E3F18" w:rsidRDefault="00577F32">
      <w:r>
        <w:t xml:space="preserve">3. Заявка на участие по форме </w:t>
      </w:r>
      <w:r>
        <w:rPr>
          <w:b/>
        </w:rPr>
        <w:t>Приложения 8</w:t>
      </w:r>
      <w:r>
        <w:t>.</w:t>
      </w:r>
    </w:p>
    <w:p w14:paraId="51EE6214" w14:textId="77777777" w:rsidR="009E3F18" w:rsidRDefault="00577F32">
      <w:r>
        <w:t xml:space="preserve">4.5.9 Критерии оценки конкурсной секции представлены в </w:t>
      </w:r>
      <w:r>
        <w:rPr>
          <w:b/>
        </w:rPr>
        <w:t>Приложении 3</w:t>
      </w:r>
      <w:r>
        <w:t>.</w:t>
      </w:r>
    </w:p>
    <w:p w14:paraId="41356BD6" w14:textId="77777777" w:rsidR="009E3F18" w:rsidRDefault="009E3F18"/>
    <w:p w14:paraId="3976D107" w14:textId="77777777" w:rsidR="009E3F18" w:rsidRDefault="00577F32">
      <w:pPr>
        <w:jc w:val="center"/>
      </w:pPr>
      <w:r>
        <w:rPr>
          <w:b/>
        </w:rPr>
        <w:t>V</w:t>
      </w:r>
      <w:r>
        <w:t xml:space="preserve"> </w:t>
      </w:r>
      <w:r>
        <w:rPr>
          <w:b/>
        </w:rPr>
        <w:t>ПОДВЕДЕНИЕ ИТОГОВ И НАГРАЖДЕНИЕ ПОБЕДИТЕЛЕЙ ФЕСТИВАЛЯ</w:t>
      </w:r>
    </w:p>
    <w:p w14:paraId="1E3DBCAE" w14:textId="77777777" w:rsidR="009E3F18" w:rsidRDefault="009E3F18"/>
    <w:p w14:paraId="417C2F76" w14:textId="77777777" w:rsidR="009E3F18" w:rsidRDefault="00577F32">
      <w:r>
        <w:t>5.1 Подведение итогов проводится одновременно для очного и заочного участия, но раздельно – по конкурсным секциям и по категории участников.</w:t>
      </w:r>
    </w:p>
    <w:p w14:paraId="543589F3" w14:textId="77777777" w:rsidR="009E3F18" w:rsidRDefault="00577F32">
      <w:r>
        <w:t xml:space="preserve">5.2 По результатам набранных суммарных баллов участникам (командам) </w:t>
      </w:r>
      <w:r>
        <w:rPr>
          <w:b/>
        </w:rPr>
        <w:t>в каждой секции фестиваля присуждаются 1, 2 и 3 места</w:t>
      </w:r>
      <w:r>
        <w:t xml:space="preserve">. </w:t>
      </w:r>
    </w:p>
    <w:p w14:paraId="24F9FF14" w14:textId="77777777" w:rsidR="009E3F18" w:rsidRDefault="00577F32">
      <w:r>
        <w:t xml:space="preserve">5.3 Участники (команды), занявшие 1-е, 2-е, 3-е места, награждаются дипломами I, II, III степеней соответственно и призами. Остальные – сертификатами участников фестиваля. </w:t>
      </w:r>
    </w:p>
    <w:p w14:paraId="25BB66E7" w14:textId="77777777" w:rsidR="009E3F18" w:rsidRDefault="00577F32">
      <w:r>
        <w:t>5.4 Участникам заочного конкурса дипломы и/или сертификаты направляются на электронную почту, указанную при регистрации.</w:t>
      </w:r>
    </w:p>
    <w:p w14:paraId="21676E15" w14:textId="77777777" w:rsidR="009E3F18" w:rsidRDefault="00577F32">
      <w:r>
        <w:t xml:space="preserve">5.5 Апелляции участников после оглашения результатов конкурсов не принимаются. Материалы, предоставляемые на конкурс, не возвращаются. </w:t>
      </w:r>
    </w:p>
    <w:p w14:paraId="17F6DE05" w14:textId="77777777" w:rsidR="009E3F18" w:rsidRDefault="00577F32">
      <w:r>
        <w:t>5.6 Руководителей образовательных организаций и руководителей команд награждают благодарственными письмами.</w:t>
      </w:r>
    </w:p>
    <w:p w14:paraId="74B016BE" w14:textId="77777777" w:rsidR="009E3F18" w:rsidRDefault="009E3F18"/>
    <w:p w14:paraId="22656851" w14:textId="77777777" w:rsidR="009E3F18" w:rsidRDefault="00577F32">
      <w:pPr>
        <w:jc w:val="center"/>
      </w:pPr>
      <w:r>
        <w:rPr>
          <w:b/>
        </w:rPr>
        <w:t>VI МАТЕРИАЛЬНОЕ ОБЕСПЕЧЕНИЕ</w:t>
      </w:r>
    </w:p>
    <w:p w14:paraId="275FB77B" w14:textId="77777777" w:rsidR="009E3F18" w:rsidRDefault="009E3F18"/>
    <w:p w14:paraId="1E0EAB2C" w14:textId="77777777" w:rsidR="009E3F18" w:rsidRDefault="00577F32">
      <w:r>
        <w:t>6.1 Финансирование подготовки и проведения фестиваля осуществляется за счет организаторов с привлечением спонсорской помощи.</w:t>
      </w:r>
    </w:p>
    <w:p w14:paraId="33C98762" w14:textId="77777777" w:rsidR="009E3F18" w:rsidRDefault="00577F32">
      <w:r>
        <w:lastRenderedPageBreak/>
        <w:t>6.2 Расходы, связанные с командированием участников фестиваля (проезд, проживание и т.д.) осуществляются за счет командирующей организации.</w:t>
      </w:r>
    </w:p>
    <w:p w14:paraId="555B909E" w14:textId="77777777" w:rsidR="009E3F18" w:rsidRDefault="00577F32">
      <w:r>
        <w:t>6.3 Организаторы фестиваля не несут ответственности за материальные и иные ценности участников фестиваля.</w:t>
      </w:r>
    </w:p>
    <w:p w14:paraId="34C7EB52" w14:textId="77777777" w:rsidR="009E3F18" w:rsidRDefault="009E3F18"/>
    <w:p w14:paraId="749B6E2B" w14:textId="77777777" w:rsidR="009E3F18" w:rsidRDefault="00577F32">
      <w:r>
        <w:rPr>
          <w:i/>
        </w:rPr>
        <w:t>За безопасность проезда к месту проведения фестиваля и обратно, а также безопасность участников во время проведения фестиваля ответственность несут педагоги, сопровождающие участников, или родители.</w:t>
      </w:r>
    </w:p>
    <w:p w14:paraId="09DE6F78" w14:textId="77777777" w:rsidR="009E3F18" w:rsidRDefault="009E3F18"/>
    <w:p w14:paraId="35670E35" w14:textId="77777777" w:rsidR="009E3F18" w:rsidRDefault="009E3F18"/>
    <w:p w14:paraId="4D98E942" w14:textId="77777777" w:rsidR="009E3F18" w:rsidRDefault="009E3F18"/>
    <w:p w14:paraId="7E39794A" w14:textId="77777777" w:rsidR="009E3F18" w:rsidRDefault="009E3F18"/>
    <w:p w14:paraId="7DEF16CC" w14:textId="77777777" w:rsidR="009E3F18" w:rsidRDefault="009E3F18"/>
    <w:p w14:paraId="584A8752" w14:textId="77777777" w:rsidR="009E3F18" w:rsidRDefault="00577F32">
      <w:pPr>
        <w:ind w:firstLine="0"/>
      </w:pPr>
      <w:r>
        <w:t xml:space="preserve">Директор института спорта, туризма </w:t>
      </w:r>
    </w:p>
    <w:p w14:paraId="3E362E54" w14:textId="77777777" w:rsidR="009E3F18" w:rsidRDefault="00577F32">
      <w:pPr>
        <w:ind w:firstLine="0"/>
      </w:pPr>
      <w:r>
        <w:t>и сервиса Южно-Уральского</w:t>
      </w:r>
    </w:p>
    <w:p w14:paraId="3F9C28AE" w14:textId="77777777" w:rsidR="009E3F18" w:rsidRDefault="00577F32">
      <w:pPr>
        <w:ind w:firstLine="0"/>
      </w:pPr>
      <w:r>
        <w:t>государственного университета В.В. Эрлих</w:t>
      </w:r>
      <w:r>
        <w:br/>
      </w:r>
    </w:p>
    <w:p w14:paraId="64D15EB8" w14:textId="77777777" w:rsidR="009E3F18" w:rsidRDefault="009E3F18"/>
    <w:p w14:paraId="4F2BABEF" w14:textId="77777777" w:rsidR="009E3F18" w:rsidRDefault="009E3F18"/>
    <w:p w14:paraId="596FC9A9" w14:textId="77777777" w:rsidR="009E3F18" w:rsidRDefault="00577F32">
      <w:pPr>
        <w:ind w:firstLine="0"/>
      </w:pPr>
      <w:r>
        <w:t>Директор института лингвистики</w:t>
      </w:r>
    </w:p>
    <w:p w14:paraId="3098506E" w14:textId="77777777" w:rsidR="009E3F18" w:rsidRDefault="00577F32">
      <w:pPr>
        <w:ind w:firstLine="0"/>
      </w:pPr>
      <w:r>
        <w:t>и международных коммуникаций Е.Н. </w:t>
      </w:r>
      <w:proofErr w:type="spellStart"/>
      <w:r>
        <w:t>Ярославова</w:t>
      </w:r>
      <w:proofErr w:type="spellEnd"/>
      <w:r>
        <w:br/>
      </w:r>
      <w:r>
        <w:br w:type="page"/>
      </w:r>
    </w:p>
    <w:p w14:paraId="5E526559" w14:textId="77777777" w:rsidR="009E3F18" w:rsidRDefault="00577F32">
      <w:pPr>
        <w:jc w:val="right"/>
      </w:pPr>
      <w:r>
        <w:rPr>
          <w:b/>
        </w:rPr>
        <w:t>Приложение 1</w:t>
      </w:r>
    </w:p>
    <w:p w14:paraId="1A06FBEC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6143EB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18FB587D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7D7E7F62" w14:textId="77777777" w:rsidR="009E3F18" w:rsidRDefault="00577F32">
      <w:pPr>
        <w:jc w:val="right"/>
      </w:pPr>
      <w:r>
        <w:rPr>
          <w:b/>
        </w:rPr>
        <w:t xml:space="preserve">утвержденного Приказом </w:t>
      </w:r>
    </w:p>
    <w:p w14:paraId="78E9D9D8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3E572E6D" w14:textId="77777777" w:rsidR="00666865" w:rsidRPr="006C3D4C" w:rsidRDefault="00666865" w:rsidP="00666865">
      <w:pPr>
        <w:jc w:val="right"/>
      </w:pPr>
      <w:r>
        <w:rPr>
          <w:b/>
        </w:rPr>
        <w:t xml:space="preserve">от </w:t>
      </w:r>
      <w:r w:rsidR="006143EB" w:rsidRPr="006C3D4C">
        <w:rPr>
          <w:b/>
          <w:u w:val="single"/>
        </w:rPr>
        <w:softHyphen/>
      </w:r>
      <w:r w:rsidR="006143EB" w:rsidRPr="006C3D4C">
        <w:rPr>
          <w:b/>
          <w:u w:val="single"/>
        </w:rPr>
        <w:softHyphen/>
        <w:t>__________</w:t>
      </w:r>
      <w:r>
        <w:rPr>
          <w:b/>
        </w:rPr>
        <w:t xml:space="preserve">№ </w:t>
      </w:r>
      <w:r w:rsidR="006143EB" w:rsidRPr="006C3D4C">
        <w:rPr>
          <w:b/>
          <w:u w:val="single"/>
        </w:rPr>
        <w:t>___________</w:t>
      </w:r>
    </w:p>
    <w:p w14:paraId="319CE849" w14:textId="77777777" w:rsidR="009E3F18" w:rsidRDefault="009E3F18"/>
    <w:p w14:paraId="6B880671" w14:textId="77777777" w:rsidR="009E3F18" w:rsidRDefault="00577F32">
      <w:r>
        <w:rPr>
          <w:b/>
        </w:rPr>
        <w:t>Состав оргкомитета</w:t>
      </w:r>
    </w:p>
    <w:p w14:paraId="5C6C19A8" w14:textId="77777777" w:rsidR="009E3F18" w:rsidRDefault="009E3F18"/>
    <w:p w14:paraId="3A211E92" w14:textId="77777777" w:rsidR="009E3F18" w:rsidRDefault="00577F32" w:rsidP="000C7072">
      <w:pPr>
        <w:tabs>
          <w:tab w:val="left" w:pos="2835"/>
        </w:tabs>
        <w:ind w:left="3119" w:hanging="2552"/>
      </w:pPr>
      <w:r>
        <w:t xml:space="preserve">Председатель </w:t>
      </w:r>
      <w:r w:rsidR="000C7072">
        <w:t xml:space="preserve">        – </w:t>
      </w:r>
      <w:r>
        <w:t>Вагнер</w:t>
      </w:r>
      <w:r w:rsidR="000C7072">
        <w:t> </w:t>
      </w:r>
      <w:r>
        <w:t>А.Р., ректор Южно-Уральского государственного университета, к.ф.-м.н.,</w:t>
      </w:r>
    </w:p>
    <w:p w14:paraId="239E8708" w14:textId="77777777" w:rsidR="009E3F18" w:rsidRDefault="00577F32" w:rsidP="000C7072">
      <w:pPr>
        <w:tabs>
          <w:tab w:val="left" w:pos="2694"/>
        </w:tabs>
        <w:ind w:left="2977" w:hanging="2410"/>
      </w:pPr>
      <w:r>
        <w:t>Сопредседатели: – Шестаков</w:t>
      </w:r>
      <w:r w:rsidR="000C7072">
        <w:t> </w:t>
      </w:r>
      <w:r>
        <w:t>А.Л., президент Южно-Уральского государственного университета, д.т.н., профессор;</w:t>
      </w:r>
    </w:p>
    <w:p w14:paraId="13AEF608" w14:textId="77777777" w:rsidR="009E3F18" w:rsidRPr="008044C5" w:rsidRDefault="006143EB" w:rsidP="000C7072">
      <w:pPr>
        <w:pStyle w:val="a9"/>
        <w:numPr>
          <w:ilvl w:val="0"/>
          <w:numId w:val="3"/>
        </w:numPr>
        <w:tabs>
          <w:tab w:val="left" w:pos="2552"/>
        </w:tabs>
      </w:pPr>
      <w:r>
        <w:t xml:space="preserve">Литке В.В., </w:t>
      </w:r>
      <w:r w:rsidR="008044C5">
        <w:t>М</w:t>
      </w:r>
      <w:r>
        <w:t>инистр</w:t>
      </w:r>
      <w:r w:rsidR="00577F32">
        <w:t xml:space="preserve"> образования и науки Челябинской области;</w:t>
      </w:r>
    </w:p>
    <w:p w14:paraId="3A214642" w14:textId="77777777" w:rsidR="008044C5" w:rsidRPr="008044C5" w:rsidRDefault="008044C5" w:rsidP="008044C5">
      <w:pPr>
        <w:pStyle w:val="a9"/>
        <w:numPr>
          <w:ilvl w:val="0"/>
          <w:numId w:val="3"/>
        </w:numPr>
        <w:tabs>
          <w:tab w:val="left" w:pos="2552"/>
        </w:tabs>
      </w:pPr>
      <w:r>
        <w:t>Подшивалова И.Ю., заместитель Министра сельского хозяйства Челябинской области;</w:t>
      </w:r>
    </w:p>
    <w:p w14:paraId="2991120B" w14:textId="77777777" w:rsidR="009E3F18" w:rsidRDefault="00577F32" w:rsidP="008044C5">
      <w:pPr>
        <w:ind w:left="3686" w:hanging="3119"/>
      </w:pPr>
      <w:r>
        <w:t>Зам. предсе</w:t>
      </w:r>
      <w:r w:rsidR="008044C5">
        <w:t>дателя –</w:t>
      </w:r>
      <w:r w:rsidR="000C7072">
        <w:t xml:space="preserve"> </w:t>
      </w:r>
      <w:r w:rsidR="008044C5">
        <w:t>Эрлих В.В., директор И</w:t>
      </w:r>
      <w:r>
        <w:t xml:space="preserve">нститута спорта, туризма и сервиса </w:t>
      </w:r>
      <w:proofErr w:type="spellStart"/>
      <w:r>
        <w:t>ЮУрГУ</w:t>
      </w:r>
      <w:proofErr w:type="spellEnd"/>
      <w:r>
        <w:t>, д.б.н., профессор;</w:t>
      </w:r>
    </w:p>
    <w:p w14:paraId="3D6DEF16" w14:textId="77777777" w:rsidR="009E3F18" w:rsidRDefault="008044C5" w:rsidP="000C7072">
      <w:pPr>
        <w:pStyle w:val="a9"/>
        <w:numPr>
          <w:ilvl w:val="0"/>
          <w:numId w:val="3"/>
        </w:numPr>
        <w:tabs>
          <w:tab w:val="left" w:pos="2552"/>
        </w:tabs>
      </w:pPr>
      <w:proofErr w:type="spellStart"/>
      <w:r>
        <w:t>Ярославова</w:t>
      </w:r>
      <w:proofErr w:type="spellEnd"/>
      <w:r>
        <w:t> Е.Н., директор И</w:t>
      </w:r>
      <w:r w:rsidR="00577F32">
        <w:t xml:space="preserve">нститута лингвистики и международных коммуникаций, </w:t>
      </w:r>
      <w:proofErr w:type="spellStart"/>
      <w:r w:rsidR="00577F32">
        <w:t>к.п.н</w:t>
      </w:r>
      <w:proofErr w:type="spellEnd"/>
      <w:r w:rsidR="00577F32">
        <w:t>., доцент.</w:t>
      </w:r>
    </w:p>
    <w:p w14:paraId="3D79F695" w14:textId="77777777" w:rsidR="009E3F18" w:rsidRDefault="00577F32">
      <w:r>
        <w:t>Члены оргкомитета:</w:t>
      </w:r>
    </w:p>
    <w:p w14:paraId="0AF598EF" w14:textId="77777777" w:rsidR="009E3F18" w:rsidRDefault="00577F32">
      <w:r>
        <w:t>Тошев А.Д. – зав. кафедрой «Технология и организация общественного питания», д.т.н., профессор;</w:t>
      </w:r>
    </w:p>
    <w:p w14:paraId="0AF8C465" w14:textId="77777777" w:rsidR="009E3F18" w:rsidRDefault="00577F32">
      <w:r>
        <w:t>Снурникова Ю.А. – старший преподаватель кафедры «Технология и организация общественного питания»;</w:t>
      </w:r>
    </w:p>
    <w:p w14:paraId="049319AE" w14:textId="77777777" w:rsidR="009E3F18" w:rsidRDefault="00577F32">
      <w:r>
        <w:t>Андросова Н.В. – старший преподаватель кафедры «Технология и организация общественного питания».</w:t>
      </w:r>
    </w:p>
    <w:p w14:paraId="1A4CEA86" w14:textId="77777777" w:rsidR="009E3F18" w:rsidRDefault="009E3F18"/>
    <w:p w14:paraId="13CDE701" w14:textId="77777777" w:rsidR="009E3F18" w:rsidRDefault="009E3F18"/>
    <w:p w14:paraId="5D23E069" w14:textId="77777777" w:rsidR="009E3F18" w:rsidRDefault="009E3F18"/>
    <w:p w14:paraId="44650E2F" w14:textId="77777777" w:rsidR="009E3F18" w:rsidRDefault="00577F32">
      <w:r>
        <w:br w:type="page"/>
      </w:r>
    </w:p>
    <w:p w14:paraId="73DE0C72" w14:textId="77777777" w:rsidR="009E3F18" w:rsidRDefault="00577F32">
      <w:pPr>
        <w:jc w:val="right"/>
      </w:pPr>
      <w:r>
        <w:rPr>
          <w:b/>
        </w:rPr>
        <w:lastRenderedPageBreak/>
        <w:t>Приложение 2</w:t>
      </w:r>
    </w:p>
    <w:p w14:paraId="2890566B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5C5C08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44501B04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5029419E" w14:textId="77777777" w:rsidR="009E3F18" w:rsidRDefault="00577F32">
      <w:pPr>
        <w:jc w:val="right"/>
      </w:pPr>
      <w:r>
        <w:rPr>
          <w:b/>
        </w:rPr>
        <w:t xml:space="preserve">утвержденного Приказом </w:t>
      </w:r>
    </w:p>
    <w:p w14:paraId="59C72A15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48A63FBF" w14:textId="77777777" w:rsidR="009E3F18" w:rsidRDefault="00577F32">
      <w:pPr>
        <w:jc w:val="right"/>
      </w:pPr>
      <w:r>
        <w:rPr>
          <w:b/>
        </w:rPr>
        <w:t xml:space="preserve">от </w:t>
      </w:r>
      <w:r w:rsidR="005C5C08">
        <w:rPr>
          <w:b/>
          <w:u w:val="single"/>
        </w:rPr>
        <w:t>__________</w:t>
      </w:r>
      <w:r>
        <w:rPr>
          <w:b/>
        </w:rPr>
        <w:t xml:space="preserve"> № </w:t>
      </w:r>
      <w:r w:rsidR="005C5C08">
        <w:rPr>
          <w:b/>
          <w:u w:val="single"/>
        </w:rPr>
        <w:t>________</w:t>
      </w:r>
    </w:p>
    <w:p w14:paraId="2CE84D3E" w14:textId="77777777" w:rsidR="009E3F18" w:rsidRDefault="009E3F18"/>
    <w:p w14:paraId="66E8089B" w14:textId="77777777" w:rsidR="009E3F18" w:rsidRDefault="00577F32">
      <w:pPr>
        <w:jc w:val="center"/>
      </w:pPr>
      <w:r>
        <w:t>Регистрационный №__________________</w:t>
      </w:r>
    </w:p>
    <w:p w14:paraId="6E9F0E47" w14:textId="77777777" w:rsidR="009E3F18" w:rsidRDefault="009E3F18"/>
    <w:p w14:paraId="66F3B02D" w14:textId="77777777" w:rsidR="009E3F18" w:rsidRDefault="00577F32">
      <w:pPr>
        <w:jc w:val="center"/>
      </w:pPr>
      <w:r>
        <w:rPr>
          <w:b/>
        </w:rPr>
        <w:t>«XVIII Международный молодежный фестиваль кулинарного искусства»</w:t>
      </w:r>
    </w:p>
    <w:p w14:paraId="2DBAAE40" w14:textId="77777777" w:rsidR="009E3F18" w:rsidRDefault="009E3F18"/>
    <w:p w14:paraId="6DBBA969" w14:textId="77777777" w:rsidR="009E3F18" w:rsidRDefault="00577F32">
      <w:pPr>
        <w:ind w:firstLine="0"/>
      </w:pPr>
      <w:r>
        <w:rPr>
          <w:b/>
        </w:rPr>
        <w:t xml:space="preserve">г. Челябинск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2</w:t>
      </w:r>
      <w:r w:rsidR="005C5C08" w:rsidRPr="006C3D4C">
        <w:rPr>
          <w:b/>
        </w:rPr>
        <w:t>2</w:t>
      </w:r>
      <w:r w:rsidR="005C5C08">
        <w:rPr>
          <w:b/>
        </w:rPr>
        <w:t xml:space="preserve"> ноября 202</w:t>
      </w:r>
      <w:r w:rsidR="005C5C08" w:rsidRPr="006C3D4C">
        <w:rPr>
          <w:b/>
        </w:rPr>
        <w:t>4</w:t>
      </w:r>
      <w:r>
        <w:rPr>
          <w:b/>
        </w:rPr>
        <w:t xml:space="preserve"> г.</w:t>
      </w:r>
      <w:r>
        <w:rPr>
          <w:b/>
        </w:rPr>
        <w:br/>
      </w:r>
    </w:p>
    <w:p w14:paraId="535F0B04" w14:textId="77777777" w:rsidR="009E3F18" w:rsidRDefault="00577F32">
      <w:pPr>
        <w:jc w:val="center"/>
      </w:pPr>
      <w:r>
        <w:rPr>
          <w:b/>
          <w:smallCaps/>
        </w:rPr>
        <w:t>ЗАЯВКА</w:t>
      </w:r>
    </w:p>
    <w:p w14:paraId="00368B9F" w14:textId="77777777" w:rsidR="009E3F18" w:rsidRDefault="00577F32">
      <w:pPr>
        <w:jc w:val="center"/>
      </w:pPr>
      <w:r>
        <w:rPr>
          <w:b/>
        </w:rPr>
        <w:t>на участие в фестивале</w:t>
      </w:r>
    </w:p>
    <w:p w14:paraId="47970D35" w14:textId="77777777" w:rsidR="009E3F18" w:rsidRDefault="00577F32">
      <w:pPr>
        <w:rPr>
          <w:u w:val="single"/>
        </w:rPr>
      </w:pPr>
      <w:r>
        <w:rPr>
          <w:i/>
          <w:u w:val="single"/>
        </w:rPr>
        <w:t>(Заявки на участ</w:t>
      </w:r>
      <w:r w:rsidR="005C5C08">
        <w:rPr>
          <w:i/>
          <w:u w:val="single"/>
        </w:rPr>
        <w:t xml:space="preserve">ие в фестивале принимаются до </w:t>
      </w:r>
      <w:r w:rsidR="005C5C08" w:rsidRPr="008044C5">
        <w:rPr>
          <w:i/>
          <w:u w:val="single"/>
        </w:rPr>
        <w:t>8</w:t>
      </w:r>
      <w:r w:rsidR="005C5C08">
        <w:rPr>
          <w:i/>
          <w:u w:val="single"/>
        </w:rPr>
        <w:t>.11.202</w:t>
      </w:r>
      <w:r w:rsidR="005C5C08" w:rsidRPr="008044C5">
        <w:rPr>
          <w:i/>
          <w:u w:val="single"/>
        </w:rPr>
        <w:t>4</w:t>
      </w:r>
      <w:r>
        <w:rPr>
          <w:i/>
          <w:u w:val="single"/>
        </w:rPr>
        <w:t xml:space="preserve"> г.)</w:t>
      </w:r>
    </w:p>
    <w:p w14:paraId="08E277CF" w14:textId="77777777" w:rsidR="009E3F18" w:rsidRDefault="00577F32">
      <w:pPr>
        <w:ind w:firstLine="0"/>
      </w:pPr>
      <w:r>
        <w:t>Учебное заведение _____________________________________________________</w:t>
      </w:r>
    </w:p>
    <w:p w14:paraId="731B01FC" w14:textId="77777777" w:rsidR="009E3F18" w:rsidRDefault="00577F32">
      <w:pPr>
        <w:ind w:firstLine="0"/>
      </w:pPr>
      <w:r>
        <w:t>____________________________________________________________________________________________________________________________________________</w:t>
      </w:r>
    </w:p>
    <w:p w14:paraId="6E280CD1" w14:textId="77777777" w:rsidR="009E3F18" w:rsidRDefault="00577F32">
      <w:pPr>
        <w:ind w:firstLine="0"/>
      </w:pPr>
      <w:r>
        <w:t xml:space="preserve">Адрес учебного заведения________________________________________________ </w:t>
      </w:r>
    </w:p>
    <w:p w14:paraId="118099E7" w14:textId="77777777" w:rsidR="009E3F18" w:rsidRDefault="00577F32">
      <w:pPr>
        <w:ind w:firstLine="0"/>
      </w:pPr>
      <w:r>
        <w:t>____________________________________________________________________________________________________________________________________________</w:t>
      </w:r>
    </w:p>
    <w:p w14:paraId="0D9CDCA8" w14:textId="77777777" w:rsidR="009E3F18" w:rsidRDefault="00577F32">
      <w:pPr>
        <w:ind w:firstLine="0"/>
      </w:pPr>
      <w:r>
        <w:t>Телефон ___________________________________Факс __________________</w:t>
      </w:r>
    </w:p>
    <w:p w14:paraId="55C9D32D" w14:textId="77777777" w:rsidR="009E3F18" w:rsidRDefault="00577F32">
      <w:pPr>
        <w:ind w:firstLine="0"/>
      </w:pPr>
      <w:r>
        <w:t>Е-</w:t>
      </w:r>
      <w:proofErr w:type="spellStart"/>
      <w:r>
        <w:t>mail</w:t>
      </w:r>
      <w:proofErr w:type="spellEnd"/>
      <w:r>
        <w:t xml:space="preserve"> ______________________________</w:t>
      </w:r>
    </w:p>
    <w:p w14:paraId="3AB73D64" w14:textId="77777777" w:rsidR="009E3F18" w:rsidRDefault="009E3F18"/>
    <w:p w14:paraId="22BAE937" w14:textId="77777777" w:rsidR="009E3F18" w:rsidRDefault="00577F32">
      <w:pPr>
        <w:ind w:firstLine="0"/>
      </w:pPr>
      <w:r>
        <w:t>ФИО (полностью) руководителя учреждения ____________________________ ______________________________________________________________________</w:t>
      </w:r>
    </w:p>
    <w:p w14:paraId="7791AC2F" w14:textId="77777777" w:rsidR="009E3F18" w:rsidRDefault="00577F32">
      <w:pPr>
        <w:ind w:firstLine="0"/>
      </w:pPr>
      <w:r>
        <w:t>Контактный телефон __________________________________________________</w:t>
      </w:r>
    </w:p>
    <w:p w14:paraId="2A8772AC" w14:textId="77777777" w:rsidR="009E3F18" w:rsidRDefault="009E3F18"/>
    <w:p w14:paraId="29470408" w14:textId="77777777" w:rsidR="009E3F18" w:rsidRDefault="00577F32">
      <w:r>
        <w:t>ФИО (полностью) участников конкурсов в номинациях, класс (курс):</w:t>
      </w:r>
    </w:p>
    <w:p w14:paraId="24726EB1" w14:textId="77777777" w:rsidR="009E3F18" w:rsidRDefault="009E3F18"/>
    <w:p w14:paraId="550D303A" w14:textId="77777777" w:rsidR="009E3F18" w:rsidRDefault="00577F32">
      <w:r>
        <w:rPr>
          <w:b/>
        </w:rPr>
        <w:t>«Кулинарный сервис-класс»:</w:t>
      </w:r>
    </w:p>
    <w:p w14:paraId="75FFF630" w14:textId="77777777" w:rsidR="009E3F18" w:rsidRDefault="00577F32">
      <w:pPr>
        <w:ind w:firstLine="0"/>
        <w:rPr>
          <w:b/>
        </w:rPr>
      </w:pPr>
      <w:r>
        <w:t>1. ________________________________________________________________</w:t>
      </w:r>
      <w:r>
        <w:br/>
        <w:t>2. _________________________________________________________________</w:t>
      </w:r>
      <w:r>
        <w:br/>
        <w:t>3. ____________________________________________________________________</w:t>
      </w:r>
      <w:r>
        <w:br/>
        <w:t>ФИО (полностью) сопровождающего (руководитель секции)__________________</w:t>
      </w:r>
      <w:r>
        <w:br/>
        <w:t>___________________________________________________________________________________________________________________________________________</w:t>
      </w:r>
      <w:r>
        <w:br/>
        <w:t>Контактный телефон __________________________________________________</w:t>
      </w:r>
      <w:r>
        <w:br/>
      </w:r>
    </w:p>
    <w:p w14:paraId="77947676" w14:textId="77777777" w:rsidR="009E3F18" w:rsidRDefault="00577F32">
      <w:r>
        <w:rPr>
          <w:b/>
        </w:rPr>
        <w:t xml:space="preserve"> «Кондитерское искусство»:</w:t>
      </w:r>
      <w:r>
        <w:rPr>
          <w:b/>
        </w:rPr>
        <w:tab/>
      </w:r>
    </w:p>
    <w:p w14:paraId="159183C8" w14:textId="77777777" w:rsidR="009E3F18" w:rsidRDefault="00577F32">
      <w:pPr>
        <w:ind w:firstLine="0"/>
        <w:rPr>
          <w:b/>
        </w:rPr>
      </w:pPr>
      <w:r>
        <w:t>1. ________________________________________________________________</w:t>
      </w:r>
      <w:r>
        <w:br/>
        <w:t>2. _________________________________________________________________</w:t>
      </w:r>
      <w:r>
        <w:br/>
        <w:t>3. ____________________________________________________________________</w:t>
      </w:r>
      <w:r>
        <w:br/>
        <w:t>ФИО (полностью) сопровождающего (руководитель секции)__________________</w:t>
      </w:r>
      <w:r>
        <w:br/>
        <w:t>______________________________________________________________________</w:t>
      </w:r>
      <w:r>
        <w:lastRenderedPageBreak/>
        <w:t>_____________________________________________________________________</w:t>
      </w:r>
      <w:r>
        <w:br/>
        <w:t>Контактный телефон __________________________________________________</w:t>
      </w:r>
      <w:r>
        <w:br/>
      </w:r>
    </w:p>
    <w:p w14:paraId="0A794D53" w14:textId="77777777" w:rsidR="009E3F18" w:rsidRDefault="00577F32">
      <w:r>
        <w:t xml:space="preserve">  </w:t>
      </w:r>
      <w:r>
        <w:rPr>
          <w:b/>
        </w:rPr>
        <w:t>«Арт-дизайн»:</w:t>
      </w:r>
    </w:p>
    <w:p w14:paraId="6A982F6F" w14:textId="77777777" w:rsidR="009E3F18" w:rsidRDefault="00577F32">
      <w:pPr>
        <w:ind w:firstLine="0"/>
        <w:rPr>
          <w:b/>
        </w:rPr>
      </w:pPr>
      <w:r>
        <w:t>1. ________________________________________________________________</w:t>
      </w:r>
      <w:r>
        <w:br/>
        <w:t>2. _________________________________________________________________</w:t>
      </w:r>
      <w:r>
        <w:br/>
        <w:t>3. ____________________________________________________________________</w:t>
      </w:r>
      <w:r>
        <w:br/>
        <w:t>ФИО (полностью) сопровождающего (руководитель секции)__________________</w:t>
      </w:r>
      <w:r>
        <w:br/>
        <w:t>___________________________________________________________________________________________________________________________________________</w:t>
      </w:r>
      <w:r>
        <w:br/>
        <w:t>Контактный телефон __________________________________________________</w:t>
      </w:r>
      <w:r>
        <w:br/>
      </w:r>
    </w:p>
    <w:p w14:paraId="6B609DB2" w14:textId="77777777" w:rsidR="009E3F18" w:rsidRDefault="00577F32">
      <w:r>
        <w:rPr>
          <w:b/>
        </w:rPr>
        <w:t xml:space="preserve"> «Арт-модель»:</w:t>
      </w:r>
    </w:p>
    <w:p w14:paraId="748EB6D6" w14:textId="77777777" w:rsidR="009E3F18" w:rsidRDefault="00577F32">
      <w:pPr>
        <w:ind w:firstLine="0"/>
        <w:rPr>
          <w:b/>
        </w:rPr>
      </w:pPr>
      <w:r>
        <w:t>1. ________________________________________________________________</w:t>
      </w:r>
      <w:r>
        <w:br/>
        <w:t>2. _________________________________________________________________</w:t>
      </w:r>
      <w:r>
        <w:br/>
        <w:t>3. ____________________________________________________________________</w:t>
      </w:r>
      <w:r>
        <w:br/>
        <w:t>ФИО (полностью) сопровождающего (руководитель секции)__________________</w:t>
      </w:r>
      <w:r>
        <w:br/>
        <w:t>___________________________________________________________________________________________________________________________________________</w:t>
      </w:r>
      <w:r>
        <w:br/>
        <w:t>Контактный телефон __________________________________________________</w:t>
      </w:r>
      <w:r>
        <w:br/>
      </w:r>
    </w:p>
    <w:p w14:paraId="220935A4" w14:textId="77777777" w:rsidR="009E3F18" w:rsidRDefault="00577F32">
      <w:r>
        <w:rPr>
          <w:i/>
        </w:rPr>
        <w:t>За безопасность проезда к месту проведения фестиваля и обратно, а также безопасность участников во время проведения фестиваля ответственность несут педагоги, сопровождающие участников, или родители.</w:t>
      </w:r>
    </w:p>
    <w:p w14:paraId="565B9ED5" w14:textId="77777777" w:rsidR="009E3F18" w:rsidRDefault="00577F32">
      <w:pPr>
        <w:ind w:firstLine="0"/>
      </w:pPr>
      <w:r>
        <w:t xml:space="preserve">Подпись руководителя </w:t>
      </w:r>
    </w:p>
    <w:p w14:paraId="13E92B72" w14:textId="77777777" w:rsidR="009E3F18" w:rsidRDefault="00577F32">
      <w:pPr>
        <w:ind w:firstLine="0"/>
      </w:pPr>
      <w:r>
        <w:t xml:space="preserve">учебного заведения      ______________________                 </w:t>
      </w:r>
      <w:r>
        <w:tab/>
        <w:t>Дата ______________</w:t>
      </w:r>
    </w:p>
    <w:p w14:paraId="733474A0" w14:textId="77777777" w:rsidR="009E3F18" w:rsidRDefault="009E3F18"/>
    <w:p w14:paraId="3E6B1184" w14:textId="77777777" w:rsidR="009E3F18" w:rsidRDefault="009E3F18"/>
    <w:p w14:paraId="2C8BC44E" w14:textId="77777777" w:rsidR="009E3F18" w:rsidRDefault="009E3F18"/>
    <w:p w14:paraId="08F6A587" w14:textId="77777777" w:rsidR="009E3F18" w:rsidRDefault="00577F32">
      <w:pPr>
        <w:jc w:val="center"/>
      </w:pPr>
      <w:r>
        <w:t>ВНИМАНИЕ!!!</w:t>
      </w:r>
    </w:p>
    <w:p w14:paraId="7938E091" w14:textId="77777777" w:rsidR="009E3F18" w:rsidRDefault="00577F32">
      <w:pPr>
        <w:ind w:firstLine="0"/>
      </w:pPr>
      <w:r>
        <w:t xml:space="preserve">В заявке должны быть прописаны полностью ФИО участника, его возраст на момент проведения фестиваля, класс/курс. Также полностью должны быть прописаны ФИО руководителя/сопровождающего, контактный телефон. Изменения в заявке допускаются и согласовываются с организаторами </w:t>
      </w:r>
      <w:r w:rsidR="008044C5">
        <w:rPr>
          <w:b/>
        </w:rPr>
        <w:t>не позднее 19 ноября 2024</w:t>
      </w:r>
      <w:r>
        <w:rPr>
          <w:b/>
        </w:rPr>
        <w:t xml:space="preserve"> года (в день проведения фестиваля изменения не допускаются).</w:t>
      </w:r>
    </w:p>
    <w:p w14:paraId="160C012E" w14:textId="77777777" w:rsidR="009E3F18" w:rsidRDefault="00577F32">
      <w:pPr>
        <w:ind w:firstLine="0"/>
      </w:pPr>
      <w:r>
        <w:t xml:space="preserve">Оргкомитет в ответном письме указывает номер заявки, уточняет сведения об участниках. </w:t>
      </w:r>
    </w:p>
    <w:p w14:paraId="659607C4" w14:textId="77777777" w:rsidR="009E3F18" w:rsidRDefault="009E3F18"/>
    <w:p w14:paraId="47B4E409" w14:textId="77777777" w:rsidR="009E3F18" w:rsidRDefault="009E3F18"/>
    <w:p w14:paraId="019D1473" w14:textId="77777777" w:rsidR="009E3F18" w:rsidRDefault="009E3F18"/>
    <w:p w14:paraId="022637D4" w14:textId="77777777" w:rsidR="009E3F18" w:rsidRDefault="009E3F18">
      <w:pPr>
        <w:sectPr w:rsidR="009E3F18">
          <w:footerReference w:type="even" r:id="rId9"/>
          <w:footerReference w:type="default" r:id="rId10"/>
          <w:footerReference w:type="first" r:id="rId11"/>
          <w:pgSz w:w="11906" w:h="16838"/>
          <w:pgMar w:top="567" w:right="567" w:bottom="766" w:left="1418" w:header="0" w:footer="709" w:gutter="0"/>
          <w:pgNumType w:start="1"/>
          <w:cols w:space="720"/>
          <w:formProt w:val="0"/>
          <w:docGrid w:linePitch="100" w:charSpace="-8193"/>
        </w:sectPr>
      </w:pPr>
    </w:p>
    <w:p w14:paraId="0F386E67" w14:textId="77777777" w:rsidR="009E3F18" w:rsidRDefault="00577F32">
      <w:pPr>
        <w:jc w:val="right"/>
      </w:pPr>
      <w:r>
        <w:rPr>
          <w:b/>
        </w:rPr>
        <w:lastRenderedPageBreak/>
        <w:t>Приложение 3</w:t>
      </w:r>
    </w:p>
    <w:p w14:paraId="02F00EBE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8044C5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4E724562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10DCA533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7BBA4720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3447A045" w14:textId="77777777" w:rsidR="00666865" w:rsidRPr="006C3D4C" w:rsidRDefault="00666865" w:rsidP="00666865">
      <w:pPr>
        <w:jc w:val="right"/>
      </w:pPr>
      <w:r>
        <w:rPr>
          <w:b/>
        </w:rPr>
        <w:t xml:space="preserve">от </w:t>
      </w:r>
      <w:r w:rsidR="008044C5" w:rsidRPr="006C3D4C">
        <w:rPr>
          <w:b/>
          <w:u w:val="single"/>
        </w:rPr>
        <w:t>_________</w:t>
      </w:r>
      <w:r>
        <w:rPr>
          <w:b/>
        </w:rPr>
        <w:t xml:space="preserve"> № </w:t>
      </w:r>
      <w:r w:rsidR="008044C5" w:rsidRPr="006C3D4C">
        <w:rPr>
          <w:b/>
          <w:u w:val="single"/>
        </w:rPr>
        <w:t>_______</w:t>
      </w:r>
    </w:p>
    <w:p w14:paraId="3ADC4478" w14:textId="77777777" w:rsidR="009E3F18" w:rsidRDefault="009E3F18">
      <w:pPr>
        <w:rPr>
          <w:u w:val="single"/>
        </w:rPr>
      </w:pPr>
    </w:p>
    <w:p w14:paraId="2F3B7B6C" w14:textId="77777777" w:rsidR="009E3F18" w:rsidRDefault="00577F32">
      <w:pPr>
        <w:jc w:val="center"/>
        <w:rPr>
          <w:u w:val="single"/>
        </w:rPr>
      </w:pPr>
      <w:r>
        <w:rPr>
          <w:b/>
          <w:u w:val="single"/>
        </w:rPr>
        <w:t>Критерии оценки конкурсных блюд и изделий</w:t>
      </w:r>
    </w:p>
    <w:p w14:paraId="17FAB12F" w14:textId="77777777" w:rsidR="009E3F18" w:rsidRDefault="009E3F18">
      <w:pPr>
        <w:rPr>
          <w:u w:val="single"/>
        </w:rPr>
      </w:pPr>
    </w:p>
    <w:p w14:paraId="076C0E7A" w14:textId="77777777" w:rsidR="009E3F18" w:rsidRDefault="00577F32">
      <w:pPr>
        <w:ind w:firstLine="0"/>
        <w:jc w:val="center"/>
        <w:rPr>
          <w:u w:val="single"/>
        </w:rPr>
      </w:pPr>
      <w:r>
        <w:rPr>
          <w:b/>
          <w:i/>
          <w:u w:val="single"/>
        </w:rPr>
        <w:t>Секция «Кулинарное искусство и сервис-класс» (очное и заочное участие)</w:t>
      </w:r>
    </w:p>
    <w:p w14:paraId="57740CDA" w14:textId="77777777" w:rsidR="009E3F18" w:rsidRDefault="00577F32">
      <w:r>
        <w:rPr>
          <w:b/>
          <w:i/>
        </w:rPr>
        <w:t>Критерии оценки блюда</w:t>
      </w:r>
    </w:p>
    <w:p w14:paraId="1A1DD952" w14:textId="77777777" w:rsidR="009E3F18" w:rsidRDefault="00577F32">
      <w:pPr>
        <w:ind w:firstLine="0"/>
      </w:pPr>
      <w:r>
        <w:t>Блюдо оценивается по 60-балльной системе:</w:t>
      </w:r>
    </w:p>
    <w:p w14:paraId="0626D544" w14:textId="77777777" w:rsidR="009E3F18" w:rsidRDefault="00577F32">
      <w:pPr>
        <w:ind w:firstLine="0"/>
      </w:pPr>
      <w:r>
        <w:t>- внешний вид, оформление, дизайн блюда – 10 баллов;</w:t>
      </w:r>
    </w:p>
    <w:p w14:paraId="1AD04734" w14:textId="77777777" w:rsidR="009E3F18" w:rsidRDefault="00577F32">
      <w:pPr>
        <w:ind w:firstLine="0"/>
      </w:pPr>
      <w:r>
        <w:t>- соблюдение технологии приготовления – 10 баллов;</w:t>
      </w:r>
    </w:p>
    <w:p w14:paraId="434863E4" w14:textId="77777777" w:rsidR="009E3F18" w:rsidRDefault="00577F32">
      <w:pPr>
        <w:ind w:firstLine="0"/>
      </w:pPr>
      <w:r>
        <w:t>- правильность оформления нормативной технологической документации (ТК) – 10 баллов;</w:t>
      </w:r>
    </w:p>
    <w:p w14:paraId="4B2CFF0A" w14:textId="77777777" w:rsidR="009E3F18" w:rsidRDefault="00577F32">
      <w:pPr>
        <w:ind w:firstLine="0"/>
      </w:pPr>
      <w:r>
        <w:t>- сложность приготовления – 10 баллов;</w:t>
      </w:r>
    </w:p>
    <w:p w14:paraId="1840FAFA" w14:textId="77777777" w:rsidR="009E3F18" w:rsidRDefault="00577F32">
      <w:pPr>
        <w:ind w:firstLine="0"/>
      </w:pPr>
      <w:r>
        <w:t>- оригинальность сочетания продуктов – 10 баллов;</w:t>
      </w:r>
    </w:p>
    <w:p w14:paraId="0FE90238" w14:textId="77777777" w:rsidR="009E3F18" w:rsidRDefault="00577F32">
      <w:pPr>
        <w:ind w:firstLine="0"/>
      </w:pPr>
      <w:r>
        <w:t>- соответс</w:t>
      </w:r>
      <w:r w:rsidR="000C7072">
        <w:t xml:space="preserve">твие блюда тематике фестиваля: </w:t>
      </w:r>
      <w:r w:rsidR="008044C5">
        <w:t>Год семьи</w:t>
      </w:r>
      <w:r w:rsidR="000C7072">
        <w:t xml:space="preserve"> (семейный рецепт, история блюда </w:t>
      </w:r>
      <w:proofErr w:type="spellStart"/>
      <w:r w:rsidR="000C7072">
        <w:t>и.т.д</w:t>
      </w:r>
      <w:proofErr w:type="spellEnd"/>
      <w:r w:rsidR="000C7072">
        <w:t>.</w:t>
      </w:r>
      <w:r>
        <w:t>) – 10 баллов.</w:t>
      </w:r>
    </w:p>
    <w:p w14:paraId="7906D710" w14:textId="77777777" w:rsidR="009E3F18" w:rsidRDefault="009E3F18"/>
    <w:p w14:paraId="16756DE9" w14:textId="77777777" w:rsidR="009E3F18" w:rsidRDefault="00577F32">
      <w:r>
        <w:rPr>
          <w:b/>
          <w:i/>
        </w:rPr>
        <w:t>Критерии оценки тематического стола</w:t>
      </w:r>
    </w:p>
    <w:p w14:paraId="3206491B" w14:textId="77777777" w:rsidR="009E3F18" w:rsidRDefault="00577F32">
      <w:pPr>
        <w:ind w:firstLine="0"/>
        <w:rPr>
          <w:u w:val="single"/>
        </w:rPr>
      </w:pPr>
      <w:r>
        <w:t>Тематический стол оценивается по 50-балльной системе:</w:t>
      </w:r>
    </w:p>
    <w:p w14:paraId="362F52E5" w14:textId="77777777" w:rsidR="009E3F18" w:rsidRDefault="00577F32">
      <w:pPr>
        <w:ind w:firstLine="0"/>
      </w:pPr>
      <w:r>
        <w:t>- соответствие предложенной тематике – 10 баллов;</w:t>
      </w:r>
    </w:p>
    <w:p w14:paraId="508BFCF9" w14:textId="77777777" w:rsidR="009E3F18" w:rsidRDefault="00577F32">
      <w:pPr>
        <w:ind w:firstLine="0"/>
      </w:pPr>
      <w:r>
        <w:t>- оформление, эстетичность, художественный вкус – 10 баллов;</w:t>
      </w:r>
    </w:p>
    <w:p w14:paraId="2574B7DF" w14:textId="77777777" w:rsidR="009E3F18" w:rsidRDefault="00577F32">
      <w:pPr>
        <w:ind w:firstLine="0"/>
      </w:pPr>
      <w:r>
        <w:t>- правильность сервировки стола – 10 баллов;</w:t>
      </w:r>
    </w:p>
    <w:p w14:paraId="09BEB092" w14:textId="77777777" w:rsidR="009E3F18" w:rsidRDefault="00577F32">
      <w:pPr>
        <w:ind w:firstLine="0"/>
      </w:pPr>
      <w:r>
        <w:t>- презентация (защита) тематического стола – 10 баллов;</w:t>
      </w:r>
    </w:p>
    <w:p w14:paraId="73887A3F" w14:textId="77777777" w:rsidR="009E3F18" w:rsidRDefault="00577F32">
      <w:pPr>
        <w:ind w:firstLine="0"/>
      </w:pPr>
      <w:r>
        <w:t xml:space="preserve">- оригинальность авторской в данной тематике (соответствие блюда и сервировки </w:t>
      </w:r>
      <w:r w:rsidR="008044C5" w:rsidRPr="008044C5">
        <w:t>Год</w:t>
      </w:r>
      <w:r w:rsidR="008044C5">
        <w:t>у</w:t>
      </w:r>
      <w:r w:rsidR="008044C5" w:rsidRPr="008044C5">
        <w:t xml:space="preserve"> семьи</w:t>
      </w:r>
      <w:r>
        <w:t>) – 10 баллов.</w:t>
      </w:r>
    </w:p>
    <w:p w14:paraId="55C6BF57" w14:textId="77777777" w:rsidR="009E3F18" w:rsidRDefault="009E3F18"/>
    <w:p w14:paraId="44A76192" w14:textId="77777777" w:rsidR="009E3F18" w:rsidRDefault="009E3F18"/>
    <w:p w14:paraId="6456E645" w14:textId="77777777" w:rsidR="009E3F18" w:rsidRDefault="00577F32">
      <w:pPr>
        <w:ind w:firstLine="0"/>
        <w:jc w:val="center"/>
        <w:rPr>
          <w:u w:val="single"/>
        </w:rPr>
      </w:pPr>
      <w:r>
        <w:rPr>
          <w:b/>
          <w:i/>
          <w:u w:val="single"/>
        </w:rPr>
        <w:t>Секция «Кондитерское искусство» (очное и заочное участие)</w:t>
      </w:r>
    </w:p>
    <w:p w14:paraId="74CCC2CC" w14:textId="77777777" w:rsidR="009E3F18" w:rsidRDefault="00577F32">
      <w:r>
        <w:rPr>
          <w:b/>
          <w:i/>
        </w:rPr>
        <w:t>Критерии оценки изделия</w:t>
      </w:r>
    </w:p>
    <w:p w14:paraId="6E5A153A" w14:textId="77777777" w:rsidR="009E3F18" w:rsidRDefault="00577F32">
      <w:pPr>
        <w:ind w:firstLine="0"/>
      </w:pPr>
      <w:r>
        <w:t>Кондитерское изделие оценивается по 60-балльной системе:</w:t>
      </w:r>
    </w:p>
    <w:p w14:paraId="10ED3B7F" w14:textId="77777777" w:rsidR="009E3F18" w:rsidRDefault="00577F32">
      <w:pPr>
        <w:ind w:firstLine="0"/>
      </w:pPr>
      <w:r>
        <w:t>- внешний вид, оформление, дизайн – 10 баллов;</w:t>
      </w:r>
    </w:p>
    <w:p w14:paraId="7810407D" w14:textId="77777777" w:rsidR="009E3F18" w:rsidRDefault="00577F32">
      <w:pPr>
        <w:ind w:firstLine="0"/>
      </w:pPr>
      <w:r>
        <w:t>- соблюдение технологии приготовления – 10 баллов;</w:t>
      </w:r>
    </w:p>
    <w:p w14:paraId="2286F4F2" w14:textId="77777777" w:rsidR="009E3F18" w:rsidRDefault="00577F32">
      <w:pPr>
        <w:ind w:firstLine="0"/>
      </w:pPr>
      <w:r>
        <w:t>- правильность оформления нормативной технологической документации (ТК) – 10 баллов;</w:t>
      </w:r>
    </w:p>
    <w:p w14:paraId="2E6FB35E" w14:textId="77777777" w:rsidR="009E3F18" w:rsidRDefault="00577F32">
      <w:pPr>
        <w:ind w:firstLine="0"/>
      </w:pPr>
      <w:r>
        <w:t>- сложность приготовления – 10 баллов;</w:t>
      </w:r>
    </w:p>
    <w:p w14:paraId="0E40F39E" w14:textId="77777777" w:rsidR="009E3F18" w:rsidRDefault="00577F32">
      <w:pPr>
        <w:ind w:firstLine="0"/>
      </w:pPr>
      <w:r>
        <w:t>- оригинальность сочетания продуктов – 10 баллов;</w:t>
      </w:r>
    </w:p>
    <w:p w14:paraId="6CCEBF66" w14:textId="77777777" w:rsidR="009E3F18" w:rsidRDefault="00577F32">
      <w:pPr>
        <w:ind w:firstLine="0"/>
      </w:pPr>
      <w:r>
        <w:t>- соответствие блюда тематике фестиваля (</w:t>
      </w:r>
      <w:r w:rsidR="008044C5">
        <w:t>Год семьи</w:t>
      </w:r>
      <w:r>
        <w:t>) – 10 баллов.</w:t>
      </w:r>
    </w:p>
    <w:p w14:paraId="5291A570" w14:textId="77777777" w:rsidR="009E3F18" w:rsidRDefault="009E3F18"/>
    <w:p w14:paraId="38849D6B" w14:textId="77777777" w:rsidR="009E3F18" w:rsidRDefault="00577F32">
      <w:pPr>
        <w:ind w:firstLine="0"/>
        <w:jc w:val="center"/>
        <w:rPr>
          <w:u w:val="single"/>
        </w:rPr>
      </w:pPr>
      <w:r>
        <w:rPr>
          <w:b/>
          <w:i/>
          <w:u w:val="single"/>
        </w:rPr>
        <w:t>Секция «Арт-дизайн» (очное и заочное участие)</w:t>
      </w:r>
    </w:p>
    <w:p w14:paraId="5297E2A5" w14:textId="77777777" w:rsidR="009E3F18" w:rsidRDefault="009E3F18"/>
    <w:p w14:paraId="27DEA670" w14:textId="77777777" w:rsidR="009E3F18" w:rsidRDefault="00577F32">
      <w:r>
        <w:lastRenderedPageBreak/>
        <w:t>Изделия, представляемые к участию в конкурсе «Арт-дизайн» могут быть выполнены в виде картин, панно или фруктово-овощной композиции из следующего сырья:</w:t>
      </w:r>
    </w:p>
    <w:p w14:paraId="23A3F001" w14:textId="77777777" w:rsidR="009E3F18" w:rsidRDefault="00577F32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специи, сухари, зерновые и бобовые культуры; </w:t>
      </w:r>
    </w:p>
    <w:p w14:paraId="633B1D9E" w14:textId="77777777" w:rsidR="009E3F18" w:rsidRDefault="00577F32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пресное или соленое тесто; </w:t>
      </w:r>
    </w:p>
    <w:p w14:paraId="6DEC2CA2" w14:textId="77777777" w:rsidR="009E3F18" w:rsidRDefault="00577F32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карамель или мастика;</w:t>
      </w:r>
    </w:p>
    <w:p w14:paraId="187934D2" w14:textId="77777777" w:rsidR="009E3F18" w:rsidRDefault="00577F32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>овощи, фрукты и ягоды.</w:t>
      </w:r>
    </w:p>
    <w:p w14:paraId="7CEC1A67" w14:textId="77777777" w:rsidR="009E3F18" w:rsidRDefault="00577F32">
      <w:r>
        <w:t xml:space="preserve">Допускается использование пищевых красителей, пищевого лака, желатина.  </w:t>
      </w:r>
    </w:p>
    <w:p w14:paraId="08BDD184" w14:textId="77777777" w:rsidR="009E3F18" w:rsidRDefault="00577F32">
      <w:r>
        <w:t>Выставленная работа должна быть подготовлена к длительной экспозиции.</w:t>
      </w:r>
    </w:p>
    <w:p w14:paraId="751B5E3C" w14:textId="77777777" w:rsidR="009E3F18" w:rsidRDefault="009E3F18">
      <w:pPr>
        <w:rPr>
          <w:u w:val="single"/>
        </w:rPr>
      </w:pPr>
    </w:p>
    <w:p w14:paraId="35FB2739" w14:textId="77777777" w:rsidR="009E3F18" w:rsidRDefault="00577F32">
      <w:r>
        <w:rPr>
          <w:b/>
          <w:i/>
        </w:rPr>
        <w:t>Критерии оценки:</w:t>
      </w:r>
    </w:p>
    <w:p w14:paraId="7F1C8042" w14:textId="77777777" w:rsidR="009E3F18" w:rsidRDefault="00577F32">
      <w:pPr>
        <w:ind w:firstLine="0"/>
      </w:pPr>
      <w:r>
        <w:t xml:space="preserve">Изделие оценивается по 60-балльной системе: </w:t>
      </w:r>
    </w:p>
    <w:p w14:paraId="037159EB" w14:textId="77777777" w:rsidR="009E3F18" w:rsidRDefault="00577F32">
      <w:pPr>
        <w:ind w:firstLine="0"/>
      </w:pPr>
      <w:r>
        <w:t>- степень сложности – 15 баллов;</w:t>
      </w:r>
    </w:p>
    <w:p w14:paraId="2E933C40" w14:textId="77777777" w:rsidR="009E3F18" w:rsidRDefault="00577F32">
      <w:pPr>
        <w:ind w:firstLine="0"/>
      </w:pPr>
      <w:r>
        <w:t>- мастерство исполнения – 15 баллов;</w:t>
      </w:r>
    </w:p>
    <w:p w14:paraId="617B3FB6" w14:textId="77777777" w:rsidR="009E3F18" w:rsidRDefault="00577F32">
      <w:pPr>
        <w:ind w:firstLine="0"/>
      </w:pPr>
      <w:r>
        <w:t>- художественное оформление – 10 баллов;</w:t>
      </w:r>
    </w:p>
    <w:p w14:paraId="50480880" w14:textId="77777777" w:rsidR="009E3F18" w:rsidRDefault="00577F32">
      <w:pPr>
        <w:ind w:firstLine="0"/>
      </w:pPr>
      <w:r>
        <w:t>- композиция, идея, тема – 10 баллов;</w:t>
      </w:r>
    </w:p>
    <w:p w14:paraId="767AF91A" w14:textId="77777777" w:rsidR="009E3F18" w:rsidRDefault="00577F32">
      <w:pPr>
        <w:ind w:firstLine="0"/>
      </w:pPr>
      <w:r>
        <w:t>- соответствие работы тематике фестиваля (</w:t>
      </w:r>
      <w:r w:rsidR="008044C5">
        <w:t>Год семьи</w:t>
      </w:r>
      <w:r>
        <w:t>) – 10 баллов.</w:t>
      </w:r>
    </w:p>
    <w:p w14:paraId="66B35C25" w14:textId="77777777" w:rsidR="009E3F18" w:rsidRDefault="009E3F18"/>
    <w:p w14:paraId="09E2E178" w14:textId="77777777" w:rsidR="009E3F18" w:rsidRDefault="00577F32">
      <w:pPr>
        <w:ind w:firstLine="0"/>
        <w:jc w:val="center"/>
        <w:rPr>
          <w:u w:val="single"/>
        </w:rPr>
      </w:pPr>
      <w:r>
        <w:rPr>
          <w:b/>
          <w:i/>
          <w:u w:val="single"/>
        </w:rPr>
        <w:t>Секция «Арт-модель» (очное и заочное участие)</w:t>
      </w:r>
    </w:p>
    <w:p w14:paraId="5FF06CE4" w14:textId="77777777" w:rsidR="009E3F18" w:rsidRDefault="00577F32">
      <w:r>
        <w:rPr>
          <w:b/>
          <w:i/>
        </w:rPr>
        <w:t>Критерии оценки:</w:t>
      </w:r>
    </w:p>
    <w:p w14:paraId="258E5ECA" w14:textId="77777777" w:rsidR="009E3F18" w:rsidRDefault="00577F32">
      <w:pPr>
        <w:ind w:firstLine="0"/>
      </w:pPr>
      <w:r>
        <w:t>Модель оценивается по 50-ти балльной системе:</w:t>
      </w:r>
    </w:p>
    <w:p w14:paraId="61D73DCD" w14:textId="77777777" w:rsidR="009E3F18" w:rsidRDefault="00577F32">
      <w:pPr>
        <w:ind w:firstLine="0"/>
      </w:pPr>
      <w:r>
        <w:t>- сложность исполнения – 20 баллов;</w:t>
      </w:r>
    </w:p>
    <w:p w14:paraId="196ADA2F" w14:textId="77777777" w:rsidR="009E3F18" w:rsidRDefault="00577F32">
      <w:pPr>
        <w:ind w:firstLine="0"/>
      </w:pPr>
      <w:r>
        <w:t>- оригинальность авторской идеи – 15 баллов;</w:t>
      </w:r>
    </w:p>
    <w:p w14:paraId="33410874" w14:textId="77777777" w:rsidR="009E3F18" w:rsidRDefault="00577F32">
      <w:pPr>
        <w:ind w:firstLine="0"/>
      </w:pPr>
      <w:r>
        <w:t>- презентация модели – 15 баллов.</w:t>
      </w:r>
    </w:p>
    <w:p w14:paraId="60EE19A3" w14:textId="77777777" w:rsidR="009E3F18" w:rsidRDefault="009E3F18"/>
    <w:p w14:paraId="295A77B4" w14:textId="77777777" w:rsidR="009E3F18" w:rsidRDefault="00577F32">
      <w:r>
        <w:t>Результаты конкурса оглашаются после демонстрации всех моделей участников и совещания жюри.</w:t>
      </w:r>
    </w:p>
    <w:p w14:paraId="0EAF070A" w14:textId="77777777" w:rsidR="009E3F18" w:rsidRDefault="009E3F18"/>
    <w:p w14:paraId="6BADCB85" w14:textId="77777777" w:rsidR="009E3F18" w:rsidRDefault="009E3F18"/>
    <w:p w14:paraId="056592B3" w14:textId="77777777" w:rsidR="009E3F18" w:rsidRDefault="00577F32">
      <w:pPr>
        <w:ind w:firstLine="0"/>
        <w:jc w:val="center"/>
        <w:rPr>
          <w:u w:val="single"/>
        </w:rPr>
      </w:pPr>
      <w:r>
        <w:rPr>
          <w:b/>
          <w:i/>
          <w:u w:val="single"/>
        </w:rPr>
        <w:t>Секция «Кулинарные традиции народов мира»</w:t>
      </w:r>
    </w:p>
    <w:p w14:paraId="24B9875D" w14:textId="77777777" w:rsidR="009E3F18" w:rsidRDefault="00577F32">
      <w:r>
        <w:rPr>
          <w:b/>
          <w:i/>
        </w:rPr>
        <w:t>Критерии оценки:</w:t>
      </w:r>
    </w:p>
    <w:p w14:paraId="7C8AC64F" w14:textId="77777777" w:rsidR="009E3F18" w:rsidRDefault="00577F32">
      <w:pPr>
        <w:rPr>
          <w:u w:val="single"/>
        </w:rPr>
      </w:pPr>
      <w:r>
        <w:rPr>
          <w:b/>
          <w:u w:val="single"/>
        </w:rPr>
        <w:t>Очное участие:</w:t>
      </w:r>
    </w:p>
    <w:p w14:paraId="72E6C87F" w14:textId="77777777" w:rsidR="009E3F18" w:rsidRDefault="00577F32">
      <w:pPr>
        <w:ind w:firstLine="0"/>
      </w:pPr>
      <w:r>
        <w:t>Блюдо оценивается по 50-балльной системе:</w:t>
      </w:r>
    </w:p>
    <w:p w14:paraId="1AA69D76" w14:textId="77777777" w:rsidR="009E3F18" w:rsidRDefault="00577F32">
      <w:pPr>
        <w:ind w:firstLine="0"/>
      </w:pPr>
      <w:r>
        <w:t>- внешний вид, оформление, дизайн блюда – 10 баллов;</w:t>
      </w:r>
    </w:p>
    <w:p w14:paraId="04F36BF2" w14:textId="77777777" w:rsidR="009E3F18" w:rsidRDefault="00577F32">
      <w:pPr>
        <w:ind w:firstLine="0"/>
      </w:pPr>
      <w:r>
        <w:t>- использование национальных особенностей при оформлении и подаче блюда – 10 баллов;</w:t>
      </w:r>
    </w:p>
    <w:p w14:paraId="0980DF9C" w14:textId="77777777" w:rsidR="009E3F18" w:rsidRDefault="00577F32">
      <w:pPr>
        <w:ind w:firstLine="0"/>
      </w:pPr>
      <w:r>
        <w:t>- описание истории возникновения или значения блюда – 10 баллов;</w:t>
      </w:r>
    </w:p>
    <w:p w14:paraId="300F1C18" w14:textId="77777777" w:rsidR="009E3F18" w:rsidRDefault="00577F32">
      <w:pPr>
        <w:ind w:firstLine="0"/>
      </w:pPr>
      <w:r>
        <w:t>- сложность приготовления – 10 баллов;</w:t>
      </w:r>
    </w:p>
    <w:p w14:paraId="4EB595F1" w14:textId="77777777" w:rsidR="009E3F18" w:rsidRDefault="00577F32">
      <w:pPr>
        <w:ind w:firstLine="0"/>
      </w:pPr>
      <w:r>
        <w:t>- оригинальность сочетания продуктов – 10 баллов.</w:t>
      </w:r>
    </w:p>
    <w:p w14:paraId="2746147F" w14:textId="77777777" w:rsidR="009E3F18" w:rsidRDefault="00577F32">
      <w:pPr>
        <w:rPr>
          <w:u w:val="single"/>
        </w:rPr>
      </w:pPr>
      <w:r>
        <w:rPr>
          <w:b/>
          <w:u w:val="single"/>
        </w:rPr>
        <w:t>Заочное участие:</w:t>
      </w:r>
    </w:p>
    <w:p w14:paraId="468D0CBA" w14:textId="77777777" w:rsidR="009E3F18" w:rsidRDefault="00577F32">
      <w:pPr>
        <w:ind w:firstLine="0"/>
      </w:pPr>
      <w:r>
        <w:t>Конкурсные работы оцениваются по 50-балльной системе:</w:t>
      </w:r>
    </w:p>
    <w:p w14:paraId="2C2E0514" w14:textId="77777777" w:rsidR="009E3F18" w:rsidRDefault="00577F32">
      <w:pPr>
        <w:ind w:firstLine="0"/>
      </w:pPr>
      <w:r>
        <w:t>- внешний вид, оформление, дизайн блюда – 20 баллов;</w:t>
      </w:r>
    </w:p>
    <w:p w14:paraId="7C858B02" w14:textId="77777777" w:rsidR="009E3F18" w:rsidRDefault="00577F32">
      <w:pPr>
        <w:ind w:firstLine="0"/>
      </w:pPr>
      <w:r>
        <w:t>- рассказ о блюде (история, сложность приготовления, рецептура, технология) – 30 баллов.</w:t>
      </w:r>
      <w:r>
        <w:br w:type="page"/>
      </w:r>
    </w:p>
    <w:p w14:paraId="2A32B527" w14:textId="77777777" w:rsidR="009E3F18" w:rsidRDefault="00577F32">
      <w:pPr>
        <w:jc w:val="right"/>
      </w:pPr>
      <w:r>
        <w:rPr>
          <w:b/>
        </w:rPr>
        <w:lastRenderedPageBreak/>
        <w:t>Приложение 4</w:t>
      </w:r>
    </w:p>
    <w:p w14:paraId="765C6285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313042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513C81D9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194E53A7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6CEBDDC5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2FA7BFEF" w14:textId="77777777" w:rsidR="00666865" w:rsidRDefault="00666865" w:rsidP="00666865">
      <w:pPr>
        <w:jc w:val="right"/>
      </w:pPr>
      <w:r>
        <w:rPr>
          <w:b/>
        </w:rPr>
        <w:t xml:space="preserve">от </w:t>
      </w:r>
      <w:r w:rsidR="00313042">
        <w:rPr>
          <w:b/>
          <w:u w:val="single"/>
        </w:rPr>
        <w:t>________</w:t>
      </w:r>
      <w:r>
        <w:rPr>
          <w:b/>
        </w:rPr>
        <w:t xml:space="preserve"> № </w:t>
      </w:r>
      <w:r w:rsidR="00313042">
        <w:rPr>
          <w:b/>
          <w:u w:val="single"/>
        </w:rPr>
        <w:t>_______</w:t>
      </w:r>
    </w:p>
    <w:p w14:paraId="517B06EB" w14:textId="77777777" w:rsidR="009E3F18" w:rsidRDefault="009E3F18"/>
    <w:p w14:paraId="77C55011" w14:textId="77777777" w:rsidR="009E3F18" w:rsidRDefault="009E3F18"/>
    <w:p w14:paraId="679D8F30" w14:textId="77777777" w:rsidR="009E3F18" w:rsidRDefault="00577F32">
      <w:pPr>
        <w:ind w:firstLine="0"/>
        <w:jc w:val="center"/>
      </w:pPr>
      <w:r>
        <w:t>Образец карточки участника(</w:t>
      </w:r>
      <w:proofErr w:type="spellStart"/>
      <w:r>
        <w:t>ов</w:t>
      </w:r>
      <w:proofErr w:type="spellEnd"/>
      <w:r>
        <w:t>) конкурса:</w:t>
      </w:r>
    </w:p>
    <w:p w14:paraId="228B1DC0" w14:textId="77777777" w:rsidR="009E3F18" w:rsidRDefault="00577F32">
      <w:pPr>
        <w:ind w:firstLine="0"/>
        <w:jc w:val="center"/>
      </w:pPr>
      <w:r>
        <w:t>размер 15 х 10 см</w:t>
      </w:r>
    </w:p>
    <w:p w14:paraId="4E010526" w14:textId="77777777" w:rsidR="009E3F18" w:rsidRDefault="009E3F18">
      <w:pPr>
        <w:jc w:val="left"/>
      </w:pPr>
    </w:p>
    <w:tbl>
      <w:tblPr>
        <w:tblW w:w="8648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8648"/>
      </w:tblGrid>
      <w:tr w:rsidR="009E3F18" w14:paraId="41413474" w14:textId="77777777">
        <w:trPr>
          <w:trHeight w:val="567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7B4" w14:textId="77777777" w:rsidR="009E3F18" w:rsidRDefault="009E3F18">
            <w:pPr>
              <w:widowControl w:val="0"/>
              <w:ind w:firstLine="0"/>
              <w:jc w:val="left"/>
            </w:pPr>
          </w:p>
          <w:p w14:paraId="6B444025" w14:textId="77777777" w:rsidR="009E3F18" w:rsidRDefault="00577F32">
            <w:pPr>
              <w:widowControl w:val="0"/>
              <w:ind w:firstLine="0"/>
              <w:jc w:val="left"/>
            </w:pPr>
            <w:r>
              <w:t>Наименование секции: ______________________________________</w:t>
            </w:r>
          </w:p>
          <w:p w14:paraId="345DCEA4" w14:textId="77777777" w:rsidR="009E3F18" w:rsidRDefault="009E3F18">
            <w:pPr>
              <w:widowControl w:val="0"/>
              <w:ind w:firstLine="0"/>
              <w:jc w:val="left"/>
            </w:pPr>
          </w:p>
          <w:p w14:paraId="0DCD4585" w14:textId="77777777" w:rsidR="009E3F18" w:rsidRDefault="00577F32">
            <w:pPr>
              <w:widowControl w:val="0"/>
              <w:ind w:firstLine="0"/>
              <w:jc w:val="left"/>
            </w:pPr>
            <w:r>
              <w:t>Наименование изделия: _____________________________________</w:t>
            </w:r>
          </w:p>
          <w:p w14:paraId="16F0ADED" w14:textId="77777777" w:rsidR="009E3F18" w:rsidRDefault="00577F32">
            <w:pPr>
              <w:widowControl w:val="0"/>
              <w:ind w:firstLine="0"/>
              <w:jc w:val="left"/>
            </w:pPr>
            <w:r>
              <w:t>__________________________________________________________</w:t>
            </w:r>
          </w:p>
          <w:p w14:paraId="2A4D0FD3" w14:textId="77777777" w:rsidR="009E3F18" w:rsidRDefault="00577F32">
            <w:pPr>
              <w:widowControl w:val="0"/>
              <w:ind w:firstLine="0"/>
              <w:jc w:val="left"/>
            </w:pPr>
            <w:r>
              <w:t>__________________________________________________________</w:t>
            </w:r>
          </w:p>
          <w:p w14:paraId="6964EA5E" w14:textId="77777777" w:rsidR="009E3F18" w:rsidRDefault="009E3F18">
            <w:pPr>
              <w:widowControl w:val="0"/>
              <w:ind w:firstLine="0"/>
              <w:jc w:val="left"/>
            </w:pPr>
          </w:p>
          <w:p w14:paraId="5F7FF462" w14:textId="77777777" w:rsidR="009E3F18" w:rsidRDefault="00577F32">
            <w:pPr>
              <w:widowControl w:val="0"/>
              <w:ind w:firstLine="0"/>
              <w:jc w:val="left"/>
            </w:pPr>
            <w:r>
              <w:t>Участник (и): ______________________________________________</w:t>
            </w:r>
          </w:p>
          <w:p w14:paraId="4ACF4471" w14:textId="77777777" w:rsidR="009E3F18" w:rsidRDefault="00577F32">
            <w:pPr>
              <w:widowControl w:val="0"/>
              <w:ind w:firstLine="0"/>
              <w:jc w:val="left"/>
            </w:pPr>
            <w:r>
              <w:t>__________________________________________________________</w:t>
            </w:r>
          </w:p>
          <w:p w14:paraId="0C819206" w14:textId="77777777" w:rsidR="009E3F18" w:rsidRDefault="00577F32">
            <w:pPr>
              <w:widowControl w:val="0"/>
              <w:ind w:firstLine="0"/>
              <w:jc w:val="left"/>
            </w:pPr>
            <w:r>
              <w:t>__________________________________________________________</w:t>
            </w:r>
          </w:p>
          <w:p w14:paraId="61CBA407" w14:textId="77777777" w:rsidR="009E3F18" w:rsidRDefault="009E3F18">
            <w:pPr>
              <w:widowControl w:val="0"/>
              <w:ind w:firstLine="0"/>
              <w:jc w:val="left"/>
            </w:pPr>
          </w:p>
          <w:p w14:paraId="5C60950E" w14:textId="77777777" w:rsidR="009E3F18" w:rsidRDefault="00577F32">
            <w:pPr>
              <w:widowControl w:val="0"/>
              <w:ind w:firstLine="0"/>
              <w:jc w:val="left"/>
            </w:pPr>
            <w:r>
              <w:t>Учебное заведение__________________________________________</w:t>
            </w:r>
          </w:p>
          <w:p w14:paraId="0043253D" w14:textId="77777777" w:rsidR="009E3F18" w:rsidRDefault="009E3F18">
            <w:pPr>
              <w:widowControl w:val="0"/>
              <w:ind w:firstLine="0"/>
              <w:jc w:val="left"/>
            </w:pPr>
          </w:p>
          <w:p w14:paraId="2AF83EE6" w14:textId="77777777" w:rsidR="009E3F18" w:rsidRDefault="00577F32">
            <w:pPr>
              <w:widowControl w:val="0"/>
              <w:ind w:firstLine="0"/>
              <w:jc w:val="left"/>
            </w:pPr>
            <w:r>
              <w:t>Страна, город_______________________________________________</w:t>
            </w:r>
          </w:p>
          <w:p w14:paraId="1091B7B4" w14:textId="77777777" w:rsidR="009E3F18" w:rsidRDefault="009E3F18">
            <w:pPr>
              <w:widowControl w:val="0"/>
              <w:ind w:firstLine="0"/>
              <w:jc w:val="left"/>
            </w:pPr>
          </w:p>
        </w:tc>
      </w:tr>
    </w:tbl>
    <w:p w14:paraId="7D862B97" w14:textId="77777777" w:rsidR="009E3F18" w:rsidRDefault="009E3F18">
      <w:pPr>
        <w:jc w:val="left"/>
      </w:pPr>
    </w:p>
    <w:p w14:paraId="1F433DD0" w14:textId="77777777" w:rsidR="009E3F18" w:rsidRDefault="009E3F18"/>
    <w:p w14:paraId="71A71513" w14:textId="77777777" w:rsidR="009E3F18" w:rsidRDefault="009E3F18"/>
    <w:p w14:paraId="31E062CE" w14:textId="77777777" w:rsidR="009E3F18" w:rsidRDefault="009E3F18"/>
    <w:p w14:paraId="083B37B4" w14:textId="77777777" w:rsidR="009E3F18" w:rsidRDefault="009E3F18"/>
    <w:p w14:paraId="62D4B713" w14:textId="77777777" w:rsidR="009E3F18" w:rsidRDefault="009E3F18"/>
    <w:p w14:paraId="15804712" w14:textId="77777777" w:rsidR="009E3F18" w:rsidRDefault="009E3F18"/>
    <w:p w14:paraId="753337FB" w14:textId="77777777" w:rsidR="009E3F18" w:rsidRDefault="009E3F18"/>
    <w:p w14:paraId="48F78C19" w14:textId="77777777" w:rsidR="009E3F18" w:rsidRDefault="00577F32">
      <w:r>
        <w:br w:type="page"/>
      </w:r>
    </w:p>
    <w:p w14:paraId="5BC674EB" w14:textId="77777777" w:rsidR="009E3F18" w:rsidRDefault="00577F32">
      <w:pPr>
        <w:jc w:val="right"/>
      </w:pPr>
      <w:r>
        <w:rPr>
          <w:b/>
        </w:rPr>
        <w:lastRenderedPageBreak/>
        <w:t>Приложение 5</w:t>
      </w:r>
    </w:p>
    <w:p w14:paraId="67805367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313042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410C962C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1AE9E436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19E4B75F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765B837C" w14:textId="77777777" w:rsidR="00666865" w:rsidRDefault="00666865" w:rsidP="00666865">
      <w:pPr>
        <w:jc w:val="right"/>
      </w:pPr>
      <w:r>
        <w:rPr>
          <w:b/>
        </w:rPr>
        <w:t xml:space="preserve">от </w:t>
      </w:r>
      <w:r w:rsidR="00313042">
        <w:rPr>
          <w:b/>
          <w:u w:val="single"/>
        </w:rPr>
        <w:t>___________</w:t>
      </w:r>
      <w:r>
        <w:rPr>
          <w:b/>
        </w:rPr>
        <w:t xml:space="preserve"> № </w:t>
      </w:r>
      <w:r w:rsidR="00313042">
        <w:rPr>
          <w:b/>
          <w:u w:val="single"/>
        </w:rPr>
        <w:t>_________</w:t>
      </w:r>
    </w:p>
    <w:p w14:paraId="2FD0334B" w14:textId="77777777" w:rsidR="009E3F18" w:rsidRDefault="009E3F18"/>
    <w:p w14:paraId="614C98D7" w14:textId="77777777" w:rsidR="009E3F18" w:rsidRDefault="00577F32">
      <w:r>
        <w:rPr>
          <w:noProof/>
        </w:rPr>
        <mc:AlternateContent>
          <mc:Choice Requires="wps">
            <w:drawing>
              <wp:anchor distT="4445" distB="4445" distL="118745" distR="118745" simplePos="0" relativeHeight="6" behindDoc="0" locked="0" layoutInCell="0" allowOverlap="1" wp14:anchorId="7CDFCA59" wp14:editId="3062C26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270" cy="13335"/>
                <wp:effectExtent l="0" t="0" r="0" b="0"/>
                <wp:wrapSquare wrapText="bothSides"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E77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8pt;width:.1pt;height:1.05pt;z-index:6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" o:allowincell="f" filled="t">
                <v:stroke joinstyle="miter"/>
                <w10:wrap type="square"/>
              </v:shape>
            </w:pict>
          </mc:Fallback>
        </mc:AlternateContent>
      </w:r>
    </w:p>
    <w:p w14:paraId="52904CB7" w14:textId="77777777" w:rsidR="009E3F18" w:rsidRDefault="00577F32">
      <w:pPr>
        <w:ind w:firstLine="0"/>
        <w:jc w:val="center"/>
      </w:pPr>
      <w:r>
        <w:rPr>
          <w:b/>
        </w:rPr>
        <w:t>ТЕХНОЛОГИЧЕСКАЯ КАРТА № _______________</w:t>
      </w:r>
    </w:p>
    <w:p w14:paraId="04DBF5CE" w14:textId="77777777" w:rsidR="009E3F18" w:rsidRDefault="00577F32">
      <w:pPr>
        <w:ind w:firstLine="0"/>
        <w:jc w:val="center"/>
        <w:rPr>
          <w:u w:val="single"/>
        </w:rPr>
      </w:pPr>
      <w:r>
        <w:t>Наименование блюда, изделия ___________________________________</w:t>
      </w:r>
    </w:p>
    <w:p w14:paraId="057193D7" w14:textId="77777777" w:rsidR="009E3F18" w:rsidRDefault="009E3F18"/>
    <w:p w14:paraId="714154D4" w14:textId="77777777" w:rsidR="009E3F18" w:rsidRDefault="00577F32">
      <w:pPr>
        <w:ind w:firstLine="0"/>
      </w:pPr>
      <w:r>
        <w:t xml:space="preserve">Рецептура № ____________ колонка __________ </w:t>
      </w:r>
      <w:r>
        <w:br/>
        <w:t>Сборник рецептур_____________________________</w:t>
      </w:r>
    </w:p>
    <w:p w14:paraId="72602BEB" w14:textId="77777777" w:rsidR="009E3F18" w:rsidRDefault="009E3F18"/>
    <w:tbl>
      <w:tblPr>
        <w:tblW w:w="9570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17"/>
        <w:gridCol w:w="1701"/>
        <w:gridCol w:w="1702"/>
        <w:gridCol w:w="1527"/>
        <w:gridCol w:w="2123"/>
      </w:tblGrid>
      <w:tr w:rsidR="009E3F18" w14:paraId="4FB76786" w14:textId="77777777">
        <w:trPr>
          <w:cantSplit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D94" w14:textId="77777777" w:rsidR="009E3F18" w:rsidRDefault="009E3F18">
            <w:pPr>
              <w:widowControl w:val="0"/>
              <w:ind w:firstLine="0"/>
            </w:pPr>
          </w:p>
          <w:p w14:paraId="04B8A6AC" w14:textId="77777777" w:rsidR="009E3F18" w:rsidRDefault="00577F32">
            <w:pPr>
              <w:widowControl w:val="0"/>
              <w:ind w:firstLine="0"/>
            </w:pPr>
            <w:r>
              <w:rPr>
                <w:b/>
              </w:rPr>
              <w:t>Сырьё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A5C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Расход сырья на 1 порцию, г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5E7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Расход сырья (нетто), кг</w:t>
            </w:r>
          </w:p>
        </w:tc>
      </w:tr>
      <w:tr w:rsidR="009E3F18" w14:paraId="4700CFAA" w14:textId="77777777">
        <w:trPr>
          <w:cantSplit/>
          <w:trHeight w:val="73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9E5" w14:textId="77777777" w:rsidR="009E3F18" w:rsidRDefault="009E3F18">
            <w:pPr>
              <w:widowControl w:val="0"/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7458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брутто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18C0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нетто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7436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10 порций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1C20" w14:textId="77777777" w:rsidR="009E3F18" w:rsidRDefault="00577F32">
            <w:pPr>
              <w:widowControl w:val="0"/>
              <w:ind w:firstLine="0"/>
              <w:jc w:val="center"/>
            </w:pPr>
            <w:r>
              <w:rPr>
                <w:b/>
              </w:rPr>
              <w:t>50 порций</w:t>
            </w:r>
          </w:p>
        </w:tc>
      </w:tr>
      <w:tr w:rsidR="009E3F18" w14:paraId="61F9292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9703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0EE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C60F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0FE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E6A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07B2659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F17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CFD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8242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21B4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675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1E5119C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4FCF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F00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A4EE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7CF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18E0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19B8952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6F3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FD6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6A20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2F1B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4B6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72A58DA4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D9B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377C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8AA2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29F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954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493C8FEC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A46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645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2E9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994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9A8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4809C73A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BEC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D8C0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352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8C1E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5A81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4C4B3E0F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D709" w14:textId="77777777" w:rsidR="009E3F18" w:rsidRDefault="00577F32">
            <w:pPr>
              <w:widowControl w:val="0"/>
              <w:ind w:firstLine="0"/>
            </w:pPr>
            <w:r>
              <w:t>Масса полуфабриката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3B60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A2D" w14:textId="77777777" w:rsidR="009E3F18" w:rsidRDefault="009E3F18">
            <w:pPr>
              <w:widowControl w:val="0"/>
              <w:ind w:firstLine="0"/>
            </w:pPr>
          </w:p>
          <w:p w14:paraId="6CAF2431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F75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575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5D970825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964B" w14:textId="77777777" w:rsidR="009E3F18" w:rsidRDefault="00577F32">
            <w:pPr>
              <w:widowControl w:val="0"/>
              <w:ind w:firstLine="0"/>
            </w:pPr>
            <w:r>
              <w:t>Масса готового изделия (блюда)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B12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9D3F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F75" w14:textId="77777777" w:rsidR="009E3F18" w:rsidRDefault="009E3F18">
            <w:pPr>
              <w:widowControl w:val="0"/>
              <w:ind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FF9D" w14:textId="77777777" w:rsidR="009E3F18" w:rsidRDefault="009E3F18">
            <w:pPr>
              <w:widowControl w:val="0"/>
              <w:ind w:firstLine="0"/>
            </w:pPr>
          </w:p>
        </w:tc>
      </w:tr>
    </w:tbl>
    <w:p w14:paraId="062052AE" w14:textId="77777777" w:rsidR="009E3F18" w:rsidRDefault="009E3F18"/>
    <w:p w14:paraId="21108B85" w14:textId="77777777" w:rsidR="009E3F18" w:rsidRDefault="00577F32">
      <w:pPr>
        <w:ind w:firstLine="0"/>
      </w:pPr>
      <w:r>
        <w:rPr>
          <w:b/>
        </w:rPr>
        <w:t>Технология приготовления</w:t>
      </w:r>
    </w:p>
    <w:p w14:paraId="12C52A89" w14:textId="77777777" w:rsidR="009E3F18" w:rsidRDefault="00577F32">
      <w:r>
        <w:rPr>
          <w:b/>
        </w:rPr>
        <w:t>(с указанием способов и режимов обработки)</w:t>
      </w:r>
    </w:p>
    <w:p w14:paraId="30FD8C9B" w14:textId="77777777" w:rsidR="009E3F18" w:rsidRDefault="009E3F18"/>
    <w:p w14:paraId="0A07F10D" w14:textId="77777777" w:rsidR="009E3F18" w:rsidRDefault="00577F32">
      <w:pPr>
        <w:ind w:firstLine="0"/>
      </w:pPr>
      <w:r>
        <w:rPr>
          <w:b/>
        </w:rPr>
        <w:t>Требования к качеству</w:t>
      </w:r>
    </w:p>
    <w:p w14:paraId="6DB731EC" w14:textId="77777777" w:rsidR="009E3F18" w:rsidRDefault="009E3F18"/>
    <w:p w14:paraId="28031F66" w14:textId="77777777" w:rsidR="009E3F18" w:rsidRDefault="00577F32">
      <w:pPr>
        <w:ind w:firstLine="0"/>
      </w:pPr>
      <w:r>
        <w:rPr>
          <w:b/>
        </w:rPr>
        <w:t>Органолептические показатели:</w:t>
      </w:r>
    </w:p>
    <w:p w14:paraId="1AD85EDA" w14:textId="77777777" w:rsidR="009E3F18" w:rsidRDefault="00577F32">
      <w:pPr>
        <w:ind w:firstLine="0"/>
      </w:pPr>
      <w:r>
        <w:t>Внешний вид ____________________________________________________</w:t>
      </w:r>
      <w:r>
        <w:br/>
        <w:t>Консистенция ____________________________________________________</w:t>
      </w:r>
      <w:r>
        <w:br/>
        <w:t>Цвет ____________________________________________________________</w:t>
      </w:r>
      <w:r>
        <w:br/>
        <w:t>Вкус _____________________________________________________________</w:t>
      </w:r>
      <w:r>
        <w:br/>
        <w:t>Запах_____________________________________________________________</w:t>
      </w:r>
      <w:r>
        <w:br/>
      </w:r>
    </w:p>
    <w:p w14:paraId="79BBA004" w14:textId="77777777" w:rsidR="009E3F18" w:rsidRDefault="00577F32">
      <w:pPr>
        <w:ind w:firstLine="0"/>
        <w:sectPr w:rsidR="009E3F18">
          <w:footerReference w:type="default" r:id="rId12"/>
          <w:pgSz w:w="11906" w:h="16838"/>
          <w:pgMar w:top="851" w:right="851" w:bottom="851" w:left="1701" w:header="0" w:footer="709" w:gutter="0"/>
          <w:cols w:space="720"/>
          <w:formProt w:val="0"/>
          <w:docGrid w:linePitch="100" w:charSpace="-8193"/>
        </w:sectPr>
      </w:pPr>
      <w:r>
        <w:t>Зав. производством__________________</w:t>
      </w:r>
      <w:r>
        <w:tab/>
      </w:r>
      <w:r>
        <w:tab/>
        <w:t>_________________________</w:t>
      </w:r>
    </w:p>
    <w:p w14:paraId="2DF6BCF4" w14:textId="77777777" w:rsidR="009E3F18" w:rsidRDefault="00577F32">
      <w:pPr>
        <w:jc w:val="right"/>
      </w:pPr>
      <w:r>
        <w:rPr>
          <w:b/>
        </w:rPr>
        <w:lastRenderedPageBreak/>
        <w:t>Приложение 6</w:t>
      </w:r>
    </w:p>
    <w:p w14:paraId="6DBBAE16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313042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54126CD7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61E64ED8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5B6B8D08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480E6092" w14:textId="77777777" w:rsidR="00666865" w:rsidRDefault="00666865" w:rsidP="00666865">
      <w:pPr>
        <w:jc w:val="right"/>
      </w:pPr>
      <w:r>
        <w:rPr>
          <w:b/>
        </w:rPr>
        <w:t xml:space="preserve">от </w:t>
      </w:r>
      <w:r w:rsidR="00313042">
        <w:rPr>
          <w:b/>
          <w:u w:val="single"/>
        </w:rPr>
        <w:t>_________</w:t>
      </w:r>
      <w:r>
        <w:rPr>
          <w:b/>
        </w:rPr>
        <w:t xml:space="preserve"> № </w:t>
      </w:r>
      <w:r w:rsidR="00313042">
        <w:rPr>
          <w:b/>
          <w:u w:val="single"/>
        </w:rPr>
        <w:t>________</w:t>
      </w:r>
    </w:p>
    <w:p w14:paraId="6A9B93C2" w14:textId="77777777" w:rsidR="009E3F18" w:rsidRDefault="009E3F18">
      <w:pPr>
        <w:jc w:val="right"/>
      </w:pPr>
    </w:p>
    <w:p w14:paraId="6D8067B2" w14:textId="77777777" w:rsidR="009E3F18" w:rsidRDefault="00577F32">
      <w:pPr>
        <w:jc w:val="center"/>
      </w:pPr>
      <w:r>
        <w:rPr>
          <w:b/>
        </w:rPr>
        <w:t>Образец оформления карточки конкурсной работы конкурса «Арт-модель»</w:t>
      </w:r>
    </w:p>
    <w:p w14:paraId="7216F8EB" w14:textId="77777777" w:rsidR="009E3F18" w:rsidRDefault="009E3F18"/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8460"/>
      </w:tblGrid>
      <w:tr w:rsidR="009E3F18" w14:paraId="790129D7" w14:textId="77777777">
        <w:trPr>
          <w:trHeight w:val="9000"/>
          <w:jc w:val="center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46E1" w14:textId="77777777" w:rsidR="009E3F18" w:rsidRDefault="009E3F18">
            <w:pPr>
              <w:widowControl w:val="0"/>
            </w:pPr>
          </w:p>
          <w:p w14:paraId="33A41B27" w14:textId="77777777" w:rsidR="009E3F18" w:rsidRDefault="00577F32">
            <w:pPr>
              <w:widowControl w:val="0"/>
              <w:jc w:val="center"/>
            </w:pPr>
            <w:r>
              <w:t>ФГАОУ ВО «Южно-Уральский государственный университет»</w:t>
            </w:r>
          </w:p>
          <w:p w14:paraId="39B272EC" w14:textId="77777777" w:rsidR="009E3F18" w:rsidRDefault="00577F32">
            <w:pPr>
              <w:widowControl w:val="0"/>
              <w:jc w:val="center"/>
            </w:pPr>
            <w:r>
              <w:t>(национальный исследовательский университет)</w:t>
            </w:r>
          </w:p>
          <w:p w14:paraId="0DEF93B7" w14:textId="77777777" w:rsidR="009E3F18" w:rsidRDefault="009E3F18">
            <w:pPr>
              <w:widowControl w:val="0"/>
            </w:pPr>
          </w:p>
          <w:p w14:paraId="3B028E00" w14:textId="77777777" w:rsidR="009E3F18" w:rsidRDefault="00577F32">
            <w:pPr>
              <w:widowControl w:val="0"/>
              <w:jc w:val="center"/>
            </w:pPr>
            <w:r>
              <w:t>«XVII</w:t>
            </w:r>
            <w:r w:rsidR="00313042">
              <w:rPr>
                <w:lang w:val="en-US"/>
              </w:rPr>
              <w:t>I</w:t>
            </w:r>
            <w:r w:rsidR="00313042">
              <w:t xml:space="preserve"> М</w:t>
            </w:r>
            <w:r>
              <w:t>еждународный молодежный фестиваль кулинарного искусства»</w:t>
            </w:r>
          </w:p>
          <w:p w14:paraId="6C0E6A84" w14:textId="77777777" w:rsidR="009E3F18" w:rsidRDefault="009E3F18">
            <w:pPr>
              <w:widowControl w:val="0"/>
            </w:pPr>
          </w:p>
          <w:p w14:paraId="001945F7" w14:textId="77777777" w:rsidR="009E3F18" w:rsidRDefault="00577F32">
            <w:pPr>
              <w:widowControl w:val="0"/>
              <w:jc w:val="center"/>
            </w:pPr>
            <w:r>
              <w:t>Конкурс «АРТ-МОДЕЛЬ»</w:t>
            </w:r>
          </w:p>
          <w:p w14:paraId="649DB985" w14:textId="77777777" w:rsidR="009E3F18" w:rsidRDefault="009E3F18">
            <w:pPr>
              <w:widowControl w:val="0"/>
            </w:pPr>
          </w:p>
          <w:p w14:paraId="11E30447" w14:textId="77777777" w:rsidR="009E3F18" w:rsidRDefault="009E3F18">
            <w:pPr>
              <w:widowControl w:val="0"/>
            </w:pPr>
          </w:p>
          <w:p w14:paraId="4D27DA8E" w14:textId="77777777" w:rsidR="009E3F18" w:rsidRDefault="009E3F18">
            <w:pPr>
              <w:widowControl w:val="0"/>
              <w:jc w:val="center"/>
            </w:pPr>
          </w:p>
          <w:p w14:paraId="0CF84D5C" w14:textId="77777777" w:rsidR="009E3F18" w:rsidRDefault="00577F32">
            <w:pPr>
              <w:widowControl w:val="0"/>
              <w:jc w:val="center"/>
            </w:pPr>
            <w:r>
              <w:rPr>
                <w:b/>
                <w:smallCaps/>
              </w:rPr>
              <w:t>«НАЗВАНИЕ КОСТЮМА»</w:t>
            </w:r>
          </w:p>
          <w:p w14:paraId="2CBC78BF" w14:textId="77777777" w:rsidR="009E3F18" w:rsidRDefault="009E3F18">
            <w:pPr>
              <w:widowControl w:val="0"/>
              <w:jc w:val="center"/>
            </w:pPr>
          </w:p>
          <w:p w14:paraId="55710550" w14:textId="77777777" w:rsidR="009E3F18" w:rsidRDefault="00577F32">
            <w:pPr>
              <w:widowControl w:val="0"/>
              <w:jc w:val="center"/>
            </w:pPr>
            <w:r>
              <w:rPr>
                <w:b/>
                <w:smallCaps/>
              </w:rPr>
              <w:t>ИСПОЛЬЗУЕМЫЕ ПИЩЕВЫЕ ПРОДУКТЫ</w:t>
            </w:r>
          </w:p>
          <w:p w14:paraId="6BE5A44D" w14:textId="77777777" w:rsidR="009E3F18" w:rsidRDefault="009E3F18">
            <w:pPr>
              <w:widowControl w:val="0"/>
            </w:pPr>
          </w:p>
          <w:p w14:paraId="63DD20CC" w14:textId="77777777" w:rsidR="009E3F18" w:rsidRDefault="009E3F18">
            <w:pPr>
              <w:widowControl w:val="0"/>
            </w:pPr>
          </w:p>
          <w:p w14:paraId="354011A5" w14:textId="77777777" w:rsidR="009E3F18" w:rsidRDefault="009E3F18">
            <w:pPr>
              <w:widowControl w:val="0"/>
            </w:pPr>
          </w:p>
          <w:p w14:paraId="75F1B11E" w14:textId="77777777" w:rsidR="009E3F18" w:rsidRDefault="00577F32">
            <w:pPr>
              <w:widowControl w:val="0"/>
              <w:jc w:val="center"/>
            </w:pPr>
            <w:r>
              <w:rPr>
                <w:b/>
              </w:rPr>
              <w:t>ФОТОГРАФИЯ КОСТЮМА</w:t>
            </w:r>
          </w:p>
          <w:p w14:paraId="5424C55B" w14:textId="77777777" w:rsidR="009E3F18" w:rsidRDefault="009E3F18">
            <w:pPr>
              <w:widowControl w:val="0"/>
            </w:pPr>
          </w:p>
          <w:p w14:paraId="21B41ED5" w14:textId="77777777" w:rsidR="009E3F18" w:rsidRDefault="009E3F18">
            <w:pPr>
              <w:widowControl w:val="0"/>
            </w:pPr>
          </w:p>
          <w:p w14:paraId="160FA500" w14:textId="77777777" w:rsidR="009E3F18" w:rsidRDefault="009E3F18">
            <w:pPr>
              <w:widowControl w:val="0"/>
            </w:pPr>
          </w:p>
          <w:p w14:paraId="7139BFBF" w14:textId="77777777" w:rsidR="009E3F18" w:rsidRDefault="00577F32">
            <w:pPr>
              <w:widowControl w:val="0"/>
            </w:pPr>
            <w:r>
              <w:rPr>
                <w:b/>
              </w:rPr>
              <w:t>Автор</w:t>
            </w:r>
            <w:r>
              <w:t>: ФИО,</w:t>
            </w:r>
          </w:p>
          <w:p w14:paraId="4F7DFEEB" w14:textId="77777777" w:rsidR="009E3F18" w:rsidRDefault="00577F32">
            <w:pPr>
              <w:widowControl w:val="0"/>
            </w:pPr>
            <w:r>
              <w:t>Школа (СПО), класс (группа)</w:t>
            </w:r>
          </w:p>
          <w:p w14:paraId="2FA95304" w14:textId="77777777" w:rsidR="009E3F18" w:rsidRDefault="00577F32">
            <w:pPr>
              <w:widowControl w:val="0"/>
            </w:pPr>
            <w:r>
              <w:t>Населенный пункт</w:t>
            </w:r>
          </w:p>
          <w:p w14:paraId="0DE28B89" w14:textId="77777777" w:rsidR="009E3F18" w:rsidRDefault="009E3F18">
            <w:pPr>
              <w:widowControl w:val="0"/>
            </w:pPr>
          </w:p>
          <w:p w14:paraId="470FBA65" w14:textId="77777777" w:rsidR="009E3F18" w:rsidRDefault="00577F32">
            <w:pPr>
              <w:widowControl w:val="0"/>
            </w:pPr>
            <w:r>
              <w:rPr>
                <w:b/>
              </w:rPr>
              <w:t>Руководитель проекта</w:t>
            </w:r>
            <w:r>
              <w:t>:</w:t>
            </w:r>
          </w:p>
          <w:p w14:paraId="416E944D" w14:textId="77777777" w:rsidR="009E3F18" w:rsidRDefault="00577F32">
            <w:pPr>
              <w:widowControl w:val="0"/>
            </w:pPr>
            <w:r>
              <w:t>ФИО,</w:t>
            </w:r>
          </w:p>
          <w:p w14:paraId="4A3C1F1F" w14:textId="77777777" w:rsidR="009E3F18" w:rsidRDefault="00577F32">
            <w:pPr>
              <w:widowControl w:val="0"/>
            </w:pPr>
            <w:r>
              <w:t>ученая степень, звание, должность</w:t>
            </w:r>
          </w:p>
          <w:p w14:paraId="7F82B73C" w14:textId="77777777" w:rsidR="009E3F18" w:rsidRDefault="009E3F18">
            <w:pPr>
              <w:widowControl w:val="0"/>
            </w:pPr>
          </w:p>
          <w:p w14:paraId="54BC63DE" w14:textId="77777777" w:rsidR="009E3F18" w:rsidRDefault="009E3F18">
            <w:pPr>
              <w:widowControl w:val="0"/>
            </w:pPr>
          </w:p>
          <w:p w14:paraId="5A502B37" w14:textId="77777777" w:rsidR="009E3F18" w:rsidRDefault="009E3F18">
            <w:pPr>
              <w:widowControl w:val="0"/>
            </w:pPr>
          </w:p>
          <w:p w14:paraId="5096C894" w14:textId="77777777" w:rsidR="009E3F18" w:rsidRDefault="00313042">
            <w:pPr>
              <w:widowControl w:val="0"/>
              <w:jc w:val="center"/>
            </w:pPr>
            <w:r>
              <w:t>Челябинск - 2024</w:t>
            </w:r>
          </w:p>
          <w:p w14:paraId="4399A950" w14:textId="77777777" w:rsidR="009E3F18" w:rsidRDefault="009E3F18">
            <w:pPr>
              <w:widowControl w:val="0"/>
            </w:pPr>
          </w:p>
        </w:tc>
      </w:tr>
    </w:tbl>
    <w:p w14:paraId="3CAF1DC2" w14:textId="77777777" w:rsidR="009E3F18" w:rsidRDefault="009E3F18"/>
    <w:p w14:paraId="251570AC" w14:textId="77777777" w:rsidR="009E3F18" w:rsidRDefault="00577F32">
      <w:r>
        <w:br w:type="page"/>
      </w:r>
    </w:p>
    <w:p w14:paraId="42903E1E" w14:textId="77777777" w:rsidR="009E3F18" w:rsidRDefault="00577F32">
      <w:pPr>
        <w:jc w:val="right"/>
      </w:pPr>
      <w:r>
        <w:rPr>
          <w:b/>
        </w:rPr>
        <w:lastRenderedPageBreak/>
        <w:t>Приложение 7</w:t>
      </w:r>
    </w:p>
    <w:p w14:paraId="32ABD140" w14:textId="77777777" w:rsidR="009E3F18" w:rsidRDefault="00577F32">
      <w:pPr>
        <w:jc w:val="right"/>
      </w:pPr>
      <w:r>
        <w:rPr>
          <w:b/>
        </w:rPr>
        <w:t>к Положению о проведении XVII</w:t>
      </w:r>
      <w:r w:rsidR="00313042">
        <w:rPr>
          <w:b/>
          <w:lang w:val="en-US"/>
        </w:rPr>
        <w:t>I</w:t>
      </w:r>
      <w:r>
        <w:rPr>
          <w:b/>
        </w:rPr>
        <w:t xml:space="preserve"> Международного</w:t>
      </w:r>
    </w:p>
    <w:p w14:paraId="0487619D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58B883F3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39AAD8CB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6A4BC394" w14:textId="77777777" w:rsidR="00666865" w:rsidRDefault="00666865" w:rsidP="00666865">
      <w:pPr>
        <w:jc w:val="right"/>
      </w:pPr>
      <w:r>
        <w:rPr>
          <w:b/>
        </w:rPr>
        <w:t xml:space="preserve">от </w:t>
      </w:r>
      <w:r w:rsidR="00313042">
        <w:rPr>
          <w:b/>
          <w:u w:val="single"/>
        </w:rPr>
        <w:t>__________</w:t>
      </w:r>
      <w:r>
        <w:rPr>
          <w:b/>
        </w:rPr>
        <w:t xml:space="preserve"> № </w:t>
      </w:r>
      <w:r w:rsidR="00313042">
        <w:rPr>
          <w:b/>
          <w:u w:val="single"/>
        </w:rPr>
        <w:t>_______</w:t>
      </w:r>
    </w:p>
    <w:p w14:paraId="779AEAD1" w14:textId="77777777" w:rsidR="009E3F18" w:rsidRDefault="009E3F18">
      <w:pPr>
        <w:jc w:val="right"/>
      </w:pPr>
    </w:p>
    <w:p w14:paraId="0D2F3CE7" w14:textId="77777777" w:rsidR="009E3F18" w:rsidRDefault="00577F32">
      <w:pPr>
        <w:jc w:val="center"/>
      </w:pPr>
      <w:r>
        <w:rPr>
          <w:b/>
        </w:rPr>
        <w:t>Программа</w:t>
      </w:r>
    </w:p>
    <w:p w14:paraId="68402FD3" w14:textId="77777777" w:rsidR="009E3F18" w:rsidRDefault="00577F32">
      <w:pPr>
        <w:jc w:val="center"/>
      </w:pPr>
      <w:r>
        <w:rPr>
          <w:b/>
        </w:rPr>
        <w:t>«XVI</w:t>
      </w:r>
      <w:r w:rsidR="00313042">
        <w:rPr>
          <w:b/>
          <w:lang w:val="en-US"/>
        </w:rPr>
        <w:t>I</w:t>
      </w:r>
      <w:r w:rsidR="00313042">
        <w:rPr>
          <w:b/>
        </w:rPr>
        <w:t>I М</w:t>
      </w:r>
      <w:r>
        <w:rPr>
          <w:b/>
        </w:rPr>
        <w:t>еждународного молодежного фестиваля кулинарного искусства»,</w:t>
      </w:r>
    </w:p>
    <w:p w14:paraId="01779D8E" w14:textId="77777777" w:rsidR="009E3F18" w:rsidRDefault="00313042">
      <w:pPr>
        <w:jc w:val="center"/>
      </w:pPr>
      <w:r>
        <w:rPr>
          <w:b/>
        </w:rPr>
        <w:t>22 ноября 2024</w:t>
      </w:r>
      <w:r w:rsidR="00577F32">
        <w:rPr>
          <w:b/>
        </w:rPr>
        <w:t xml:space="preserve"> г.</w:t>
      </w:r>
    </w:p>
    <w:p w14:paraId="64E3F347" w14:textId="77777777" w:rsidR="009E3F18" w:rsidRDefault="009E3F18"/>
    <w:tbl>
      <w:tblPr>
        <w:tblW w:w="9594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427"/>
        <w:gridCol w:w="3240"/>
        <w:gridCol w:w="1927"/>
      </w:tblGrid>
      <w:tr w:rsidR="009E3F18" w14:paraId="5C8C9767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875" w14:textId="77777777" w:rsidR="009E3F18" w:rsidRDefault="009E3F18">
            <w:pPr>
              <w:widowControl w:val="0"/>
              <w:ind w:firstLine="0"/>
            </w:pPr>
          </w:p>
          <w:p w14:paraId="3E2EF164" w14:textId="77777777" w:rsidR="009E3F18" w:rsidRDefault="00577F32">
            <w:pPr>
              <w:widowControl w:val="0"/>
              <w:ind w:firstLine="0"/>
            </w:pPr>
            <w:r>
              <w:rPr>
                <w:b/>
                <w:i/>
              </w:rPr>
              <w:t>Мероприятие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6EB5" w14:textId="77777777" w:rsidR="009E3F18" w:rsidRDefault="009E3F18">
            <w:pPr>
              <w:widowControl w:val="0"/>
              <w:ind w:firstLine="0"/>
            </w:pPr>
          </w:p>
          <w:p w14:paraId="6176E660" w14:textId="77777777" w:rsidR="009E3F18" w:rsidRDefault="00577F32">
            <w:pPr>
              <w:widowControl w:val="0"/>
              <w:ind w:firstLine="0"/>
            </w:pPr>
            <w:r>
              <w:rPr>
                <w:b/>
                <w:i/>
              </w:rPr>
              <w:t>Место проведения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BCD" w14:textId="77777777" w:rsidR="009E3F18" w:rsidRDefault="009E3F18">
            <w:pPr>
              <w:widowControl w:val="0"/>
              <w:ind w:firstLine="0"/>
            </w:pPr>
          </w:p>
          <w:p w14:paraId="69AD02AA" w14:textId="77777777" w:rsidR="009E3F18" w:rsidRDefault="00577F32">
            <w:pPr>
              <w:widowControl w:val="0"/>
              <w:ind w:firstLine="0"/>
            </w:pPr>
            <w:r>
              <w:rPr>
                <w:b/>
                <w:i/>
              </w:rPr>
              <w:t>Время</w:t>
            </w:r>
          </w:p>
          <w:p w14:paraId="2D4C20A1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133549E3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F3C" w14:textId="77777777" w:rsidR="009E3F18" w:rsidRDefault="00577F32">
            <w:pPr>
              <w:widowControl w:val="0"/>
              <w:ind w:firstLine="0"/>
            </w:pPr>
            <w:r>
              <w:t>Регистрация участников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B17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>, фойе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A756" w14:textId="77777777" w:rsidR="009E3F18" w:rsidRDefault="00577F32">
            <w:pPr>
              <w:widowControl w:val="0"/>
              <w:ind w:firstLine="0"/>
            </w:pPr>
            <w:r>
              <w:t>с 7.00 до 9.00</w:t>
            </w:r>
          </w:p>
        </w:tc>
      </w:tr>
      <w:tr w:rsidR="009E3F18" w14:paraId="61C170E0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36A" w14:textId="77777777" w:rsidR="009E3F18" w:rsidRDefault="00577F32">
            <w:pPr>
              <w:widowControl w:val="0"/>
              <w:ind w:firstLine="0"/>
            </w:pPr>
            <w:r>
              <w:t>Сбор жюри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46D" w14:textId="77777777" w:rsidR="009E3F18" w:rsidRDefault="00577F32">
            <w:pPr>
              <w:widowControl w:val="0"/>
              <w:ind w:firstLine="0"/>
            </w:pPr>
            <w:r>
              <w:t>101/3г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A73" w14:textId="77777777" w:rsidR="009E3F18" w:rsidRDefault="00577F32">
            <w:pPr>
              <w:widowControl w:val="0"/>
              <w:ind w:firstLine="0"/>
            </w:pPr>
            <w:r>
              <w:t>9.00 – 9.20</w:t>
            </w:r>
          </w:p>
        </w:tc>
      </w:tr>
      <w:tr w:rsidR="009E3F18" w14:paraId="034EB6EC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3CEE" w14:textId="77777777" w:rsidR="009E3F18" w:rsidRPr="00313042" w:rsidRDefault="00577F32">
            <w:pPr>
              <w:widowControl w:val="0"/>
              <w:ind w:firstLine="0"/>
              <w:rPr>
                <w:lang w:val="en-US"/>
              </w:rPr>
            </w:pPr>
            <w:r>
              <w:t>Торжественное открытие фестиваля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476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>, 2 этаж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8DB" w14:textId="77777777" w:rsidR="009E3F18" w:rsidRDefault="00577F32">
            <w:pPr>
              <w:widowControl w:val="0"/>
              <w:ind w:firstLine="0"/>
            </w:pPr>
            <w:r>
              <w:t>9.40 – 10.00</w:t>
            </w:r>
          </w:p>
        </w:tc>
      </w:tr>
      <w:tr w:rsidR="009E3F18" w14:paraId="05C8A15D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BA5" w14:textId="77777777" w:rsidR="009E3F18" w:rsidRDefault="00577F32">
            <w:pPr>
              <w:widowControl w:val="0"/>
              <w:ind w:firstLine="0"/>
            </w:pPr>
            <w:r>
              <w:t>«Кулинарные традиции народов мира»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26D3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>, 3 этаж</w:t>
            </w:r>
          </w:p>
          <w:p w14:paraId="22F33D34" w14:textId="77777777" w:rsidR="00A7341B" w:rsidRDefault="00A7341B">
            <w:pPr>
              <w:widowControl w:val="0"/>
              <w:ind w:firstLine="0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B17B" w14:textId="77777777" w:rsidR="009E3F18" w:rsidRDefault="00577F32">
            <w:pPr>
              <w:widowControl w:val="0"/>
              <w:ind w:firstLine="0"/>
            </w:pPr>
            <w:r>
              <w:t>10.00 – 11.00</w:t>
            </w:r>
          </w:p>
        </w:tc>
      </w:tr>
      <w:tr w:rsidR="009E3F18" w14:paraId="28471745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2EA" w14:textId="77777777" w:rsidR="009E3F18" w:rsidRDefault="00577F32">
            <w:pPr>
              <w:widowControl w:val="0"/>
              <w:ind w:firstLine="0"/>
            </w:pPr>
            <w:r>
              <w:t>Конкурсы «Кондитерское искусство» и «Кулинарное искусство и сервис-класс»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BD0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 xml:space="preserve">, </w:t>
            </w:r>
            <w:r>
              <w:br/>
              <w:t>4 (5) этаж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5755" w14:textId="77777777" w:rsidR="009E3F18" w:rsidRDefault="00577F32">
            <w:pPr>
              <w:widowControl w:val="0"/>
              <w:ind w:firstLine="0"/>
            </w:pPr>
            <w:r>
              <w:t>10.00 – 11.00</w:t>
            </w:r>
          </w:p>
        </w:tc>
      </w:tr>
      <w:tr w:rsidR="009E3F18" w14:paraId="56ABF4A9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F2B" w14:textId="77777777" w:rsidR="009E3F18" w:rsidRDefault="00577F32">
            <w:pPr>
              <w:widowControl w:val="0"/>
              <w:ind w:firstLine="0"/>
            </w:pPr>
            <w:r>
              <w:t>Конкурс «Арт-дизайн»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AF1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>, 2 этаж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C9E" w14:textId="77777777" w:rsidR="009E3F18" w:rsidRDefault="00577F32">
            <w:pPr>
              <w:widowControl w:val="0"/>
              <w:ind w:firstLine="0"/>
            </w:pPr>
            <w:r>
              <w:t>10.00 – 11.00</w:t>
            </w:r>
          </w:p>
        </w:tc>
      </w:tr>
      <w:tr w:rsidR="009E3F18" w14:paraId="4DA36A82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A61" w14:textId="77777777" w:rsidR="009E3F18" w:rsidRDefault="00577F32">
            <w:pPr>
              <w:widowControl w:val="0"/>
              <w:ind w:firstLine="0"/>
            </w:pPr>
            <w:r>
              <w:t>Конкурс «Арт-модель»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CB1" w14:textId="77777777" w:rsidR="009E3F18" w:rsidRDefault="00577F32">
            <w:pPr>
              <w:widowControl w:val="0"/>
              <w:ind w:firstLine="0"/>
            </w:pPr>
            <w:r>
              <w:t xml:space="preserve">2 корпус </w:t>
            </w:r>
            <w:proofErr w:type="spellStart"/>
            <w:r>
              <w:t>ЮУрГУ</w:t>
            </w:r>
            <w:proofErr w:type="spellEnd"/>
            <w:r>
              <w:t>, 2 этаж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A4" w14:textId="77777777" w:rsidR="009E3F18" w:rsidRDefault="00577F32">
            <w:pPr>
              <w:widowControl w:val="0"/>
              <w:ind w:firstLine="0"/>
            </w:pPr>
            <w:r>
              <w:t>10.00 – 11.00</w:t>
            </w:r>
          </w:p>
        </w:tc>
      </w:tr>
      <w:tr w:rsidR="009E3F18" w14:paraId="4E1CE46D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7DA" w14:textId="77777777" w:rsidR="009E3F18" w:rsidRDefault="00577F32">
            <w:pPr>
              <w:widowControl w:val="0"/>
              <w:ind w:firstLine="0"/>
            </w:pPr>
            <w:r>
              <w:t>Подведение итогов конкурсов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BE0" w14:textId="77777777" w:rsidR="009E3F18" w:rsidRDefault="00577F32">
            <w:pPr>
              <w:widowControl w:val="0"/>
              <w:ind w:firstLine="0"/>
            </w:pPr>
            <w:r>
              <w:t>101/3г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DBB" w14:textId="77777777" w:rsidR="009E3F18" w:rsidRDefault="00577F32">
            <w:pPr>
              <w:widowControl w:val="0"/>
              <w:ind w:firstLine="0"/>
            </w:pPr>
            <w:r>
              <w:t>11.00 – 12.00</w:t>
            </w:r>
          </w:p>
        </w:tc>
      </w:tr>
      <w:tr w:rsidR="009E3F18" w14:paraId="12E536F3" w14:textId="77777777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D1A" w14:textId="77777777" w:rsidR="009E3F18" w:rsidRDefault="00577F32">
            <w:pPr>
              <w:widowControl w:val="0"/>
              <w:ind w:firstLine="0"/>
            </w:pPr>
            <w:r>
              <w:t>Торжественное закрытие фестиваля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0AE" w14:textId="77777777" w:rsidR="009E3F18" w:rsidRDefault="00577F32">
            <w:pPr>
              <w:widowControl w:val="0"/>
              <w:ind w:firstLine="0"/>
            </w:pPr>
            <w:r>
              <w:t xml:space="preserve">Главный корпус </w:t>
            </w:r>
            <w:proofErr w:type="spellStart"/>
            <w:r>
              <w:t>ЮУрГУ</w:t>
            </w:r>
            <w:proofErr w:type="spellEnd"/>
            <w:r>
              <w:t>, актовый зал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4BB5" w14:textId="77777777" w:rsidR="009E3F18" w:rsidRDefault="00577F32">
            <w:pPr>
              <w:widowControl w:val="0"/>
              <w:ind w:firstLine="0"/>
            </w:pPr>
            <w:r>
              <w:t>13.00 – 15.00</w:t>
            </w:r>
          </w:p>
        </w:tc>
      </w:tr>
    </w:tbl>
    <w:p w14:paraId="7E79B3BB" w14:textId="77777777" w:rsidR="009E3F18" w:rsidRDefault="009E3F18"/>
    <w:p w14:paraId="1DF11AA0" w14:textId="77777777" w:rsidR="009E3F18" w:rsidRDefault="009E3F18"/>
    <w:p w14:paraId="4597322F" w14:textId="77777777" w:rsidR="009E3F18" w:rsidRDefault="009E3F18"/>
    <w:p w14:paraId="546D088B" w14:textId="77777777" w:rsidR="009E3F18" w:rsidRDefault="00577F32">
      <w:r>
        <w:rPr>
          <w:b/>
        </w:rPr>
        <w:t>Проход участников и гостей фестиваля:</w:t>
      </w:r>
    </w:p>
    <w:p w14:paraId="75EDA3AB" w14:textId="77777777" w:rsidR="009E3F18" w:rsidRDefault="00577F32">
      <w:r>
        <w:rPr>
          <w:b/>
        </w:rPr>
        <w:t xml:space="preserve">7.00 – 13.00 – 2 корпус </w:t>
      </w:r>
      <w:proofErr w:type="spellStart"/>
      <w:r>
        <w:rPr>
          <w:b/>
        </w:rPr>
        <w:t>ЮУрГУ</w:t>
      </w:r>
      <w:proofErr w:type="spellEnd"/>
    </w:p>
    <w:p w14:paraId="38ACDBE5" w14:textId="77777777" w:rsidR="009E3F18" w:rsidRDefault="00577F32">
      <w:r>
        <w:rPr>
          <w:b/>
        </w:rPr>
        <w:t xml:space="preserve">12.30 – 14.00 – главный корпус </w:t>
      </w:r>
      <w:proofErr w:type="spellStart"/>
      <w:r>
        <w:rPr>
          <w:b/>
        </w:rPr>
        <w:t>ЮУрГУ</w:t>
      </w:r>
      <w:proofErr w:type="spellEnd"/>
      <w:r>
        <w:rPr>
          <w:b/>
        </w:rPr>
        <w:t>, актовый зал</w:t>
      </w:r>
    </w:p>
    <w:p w14:paraId="5A7CB4EF" w14:textId="77777777" w:rsidR="009E3F18" w:rsidRDefault="00577F32">
      <w:r>
        <w:br w:type="page"/>
      </w:r>
    </w:p>
    <w:p w14:paraId="7D361F5E" w14:textId="77777777" w:rsidR="009E3F18" w:rsidRDefault="00577F32">
      <w:pPr>
        <w:jc w:val="right"/>
      </w:pPr>
      <w:r>
        <w:rPr>
          <w:b/>
        </w:rPr>
        <w:lastRenderedPageBreak/>
        <w:t>Приложение 8</w:t>
      </w:r>
    </w:p>
    <w:p w14:paraId="205E6498" w14:textId="77777777" w:rsidR="009E3F18" w:rsidRDefault="00577F32">
      <w:pPr>
        <w:jc w:val="right"/>
      </w:pPr>
      <w:r>
        <w:rPr>
          <w:b/>
        </w:rPr>
        <w:t>к Положению о проведении XVI</w:t>
      </w:r>
      <w:r w:rsidR="00313042">
        <w:rPr>
          <w:b/>
          <w:lang w:val="en-US"/>
        </w:rPr>
        <w:t>I</w:t>
      </w:r>
      <w:r>
        <w:rPr>
          <w:b/>
        </w:rPr>
        <w:t>I Международного</w:t>
      </w:r>
    </w:p>
    <w:p w14:paraId="6045D00B" w14:textId="77777777" w:rsidR="009E3F18" w:rsidRDefault="00577F32">
      <w:pPr>
        <w:jc w:val="right"/>
      </w:pPr>
      <w:r>
        <w:rPr>
          <w:b/>
        </w:rPr>
        <w:t xml:space="preserve"> молодежного фестиваля кулинарного искусства,</w:t>
      </w:r>
    </w:p>
    <w:p w14:paraId="714B1201" w14:textId="77777777" w:rsidR="009E3F18" w:rsidRDefault="00577F32">
      <w:pPr>
        <w:jc w:val="right"/>
      </w:pPr>
      <w:r>
        <w:rPr>
          <w:b/>
        </w:rPr>
        <w:t xml:space="preserve">утвержденного Приказом  </w:t>
      </w:r>
    </w:p>
    <w:p w14:paraId="67FEB2A9" w14:textId="77777777" w:rsidR="009E3F18" w:rsidRDefault="00577F32">
      <w:pPr>
        <w:jc w:val="right"/>
      </w:pPr>
      <w:r>
        <w:rPr>
          <w:b/>
        </w:rPr>
        <w:t xml:space="preserve">Южно-Уральского государственного университета </w:t>
      </w:r>
    </w:p>
    <w:p w14:paraId="3118F8CD" w14:textId="77777777" w:rsidR="00666865" w:rsidRDefault="00666865" w:rsidP="00666865">
      <w:pPr>
        <w:jc w:val="right"/>
      </w:pPr>
      <w:r>
        <w:rPr>
          <w:b/>
        </w:rPr>
        <w:t xml:space="preserve">от </w:t>
      </w:r>
      <w:r w:rsidR="00313042">
        <w:rPr>
          <w:b/>
          <w:u w:val="single"/>
        </w:rPr>
        <w:t>___________</w:t>
      </w:r>
      <w:r>
        <w:rPr>
          <w:b/>
        </w:rPr>
        <w:t xml:space="preserve"> № </w:t>
      </w:r>
      <w:r w:rsidR="00313042">
        <w:rPr>
          <w:b/>
          <w:u w:val="single"/>
        </w:rPr>
        <w:t>________</w:t>
      </w:r>
    </w:p>
    <w:p w14:paraId="260DB088" w14:textId="77777777" w:rsidR="009E3F18" w:rsidRDefault="009E3F18"/>
    <w:p w14:paraId="763A25FF" w14:textId="77777777" w:rsidR="009E3F18" w:rsidRDefault="009E3F18"/>
    <w:p w14:paraId="2FD0AA9D" w14:textId="77777777" w:rsidR="009E3F18" w:rsidRDefault="00577F32">
      <w:pPr>
        <w:jc w:val="center"/>
      </w:pPr>
      <w:r>
        <w:rPr>
          <w:b/>
        </w:rPr>
        <w:t>ЗАЯВКА</w:t>
      </w:r>
    </w:p>
    <w:p w14:paraId="732E0FFD" w14:textId="77777777" w:rsidR="009E3F18" w:rsidRDefault="00577F32">
      <w:pPr>
        <w:ind w:firstLine="0"/>
      </w:pPr>
      <w:bookmarkStart w:id="0" w:name="_heading=h.gjdgxs"/>
      <w:bookmarkEnd w:id="0"/>
      <w:r>
        <w:t>на участие в конкурсе «Кулинарные традиции народов мира» (заочное участие)</w:t>
      </w:r>
    </w:p>
    <w:p w14:paraId="49285DA3" w14:textId="77777777" w:rsidR="009E3F18" w:rsidRDefault="009E3F18"/>
    <w:tbl>
      <w:tblPr>
        <w:tblW w:w="957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9E3F18" w14:paraId="5B3FBA5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1274" w14:textId="77777777" w:rsidR="009E3F18" w:rsidRDefault="00577F32">
            <w:pPr>
              <w:widowControl w:val="0"/>
              <w:ind w:firstLine="0"/>
            </w:pPr>
            <w:r>
              <w:t>Ф.И.О.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B69F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06DA76F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825D" w14:textId="77777777" w:rsidR="009E3F18" w:rsidRDefault="00577F32">
            <w:pPr>
              <w:widowControl w:val="0"/>
              <w:ind w:firstLine="0"/>
            </w:pPr>
            <w:r>
              <w:t>Страна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F7EF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31653A8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FEB6" w14:textId="77777777" w:rsidR="009E3F18" w:rsidRDefault="00577F32">
            <w:pPr>
              <w:widowControl w:val="0"/>
              <w:ind w:firstLine="0"/>
            </w:pPr>
            <w:r>
              <w:t>Адрес (с почтовым индексом)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2DD6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3398FF5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AB22" w14:textId="77777777" w:rsidR="009E3F18" w:rsidRDefault="00577F32">
            <w:pPr>
              <w:widowControl w:val="0"/>
              <w:ind w:firstLine="0"/>
            </w:pPr>
            <w:r>
              <w:t>Контактный телефон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984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36FC361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83E6" w14:textId="77777777" w:rsidR="009E3F18" w:rsidRDefault="00577F32">
            <w:pPr>
              <w:widowControl w:val="0"/>
              <w:ind w:firstLine="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D97D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3AD5BA06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4F0" w14:textId="77777777" w:rsidR="009E3F18" w:rsidRDefault="00577F32">
            <w:pPr>
              <w:widowControl w:val="0"/>
              <w:ind w:firstLine="0"/>
            </w:pPr>
            <w:r>
              <w:t xml:space="preserve">Профиль во </w:t>
            </w:r>
            <w:proofErr w:type="spellStart"/>
            <w:r>
              <w:t>Вконтакте</w:t>
            </w:r>
            <w:proofErr w:type="spellEnd"/>
            <w:r>
              <w:t xml:space="preserve"> (при наличии)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C3A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2685434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4090" w14:textId="77777777" w:rsidR="009E3F18" w:rsidRDefault="00577F32">
            <w:pPr>
              <w:widowControl w:val="0"/>
              <w:ind w:firstLine="0"/>
            </w:pPr>
            <w:r>
              <w:t>Наименование блюда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99F" w14:textId="77777777" w:rsidR="009E3F18" w:rsidRDefault="009E3F18">
            <w:pPr>
              <w:widowControl w:val="0"/>
              <w:ind w:firstLine="0"/>
            </w:pPr>
          </w:p>
        </w:tc>
      </w:tr>
      <w:tr w:rsidR="009E3F18" w14:paraId="0A0142CF" w14:textId="77777777"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BE74" w14:textId="77777777" w:rsidR="009E3F18" w:rsidRDefault="00577F32">
            <w:pPr>
              <w:widowControl w:val="0"/>
              <w:ind w:firstLine="0"/>
            </w:pPr>
            <w:r>
              <w:rPr>
                <w:i/>
              </w:rPr>
              <w:t xml:space="preserve">ВАЖНО! Все документы высылать одним письмом. Каждый файл (заявка, фото, краткий рассказ) именуется с использованием фамилии участника (например: </w:t>
            </w:r>
            <w:proofErr w:type="spellStart"/>
            <w:r>
              <w:rPr>
                <w:i/>
              </w:rPr>
              <w:t>Иванов_заявка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Иванов_фото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Иванов_рассказ</w:t>
            </w:r>
            <w:proofErr w:type="spellEnd"/>
            <w:r>
              <w:rPr>
                <w:i/>
              </w:rPr>
              <w:t>). По завершению конкурса на электронную почту будет отправлен сертификат участника фестиваля.</w:t>
            </w:r>
          </w:p>
        </w:tc>
      </w:tr>
    </w:tbl>
    <w:p w14:paraId="6D6CAA6E" w14:textId="77777777" w:rsidR="009E3F18" w:rsidRDefault="009E3F18">
      <w:bookmarkStart w:id="1" w:name="_heading=h.30j0zll"/>
      <w:bookmarkEnd w:id="1"/>
    </w:p>
    <w:p w14:paraId="7CD336BE" w14:textId="77777777" w:rsidR="009E3F18" w:rsidRDefault="009E3F18"/>
    <w:sectPr w:rsidR="009E3F18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10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AC87" w14:textId="77777777" w:rsidR="008E548E" w:rsidRDefault="008E548E">
      <w:r>
        <w:separator/>
      </w:r>
    </w:p>
  </w:endnote>
  <w:endnote w:type="continuationSeparator" w:id="0">
    <w:p w14:paraId="148417C3" w14:textId="77777777" w:rsidR="008E548E" w:rsidRDefault="008E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5F08" w14:textId="77777777" w:rsidR="00666865" w:rsidRDefault="00666865">
    <w:pPr>
      <w:tabs>
        <w:tab w:val="center" w:pos="4677"/>
        <w:tab w:val="right" w:pos="9355"/>
      </w:tabs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>0</w:t>
    </w:r>
    <w:r>
      <w:rPr>
        <w:color w:val="000000"/>
        <w:sz w:val="24"/>
        <w:szCs w:val="24"/>
      </w:rPr>
      <w:fldChar w:fldCharType="end"/>
    </w:r>
  </w:p>
  <w:p w14:paraId="400D7778" w14:textId="77777777" w:rsidR="00666865" w:rsidRDefault="00666865">
    <w:pPr>
      <w:tabs>
        <w:tab w:val="center" w:pos="4677"/>
        <w:tab w:val="right" w:pos="9355"/>
      </w:tabs>
      <w:ind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6844" w14:textId="77777777" w:rsidR="00666865" w:rsidRDefault="00666865">
    <w:pPr>
      <w:tabs>
        <w:tab w:val="center" w:pos="4677"/>
        <w:tab w:val="right" w:pos="9355"/>
      </w:tabs>
      <w:ind w:right="360" w:hanging="2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EF14" w14:textId="77777777" w:rsidR="00666865" w:rsidRDefault="00666865">
    <w:pPr>
      <w:tabs>
        <w:tab w:val="center" w:pos="4677"/>
        <w:tab w:val="right" w:pos="9355"/>
      </w:tabs>
      <w:ind w:right="360" w:hanging="2"/>
      <w:rPr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EFBA" w14:textId="77777777" w:rsidR="00666865" w:rsidRDefault="00666865">
    <w:pPr>
      <w:tabs>
        <w:tab w:val="center" w:pos="4677"/>
        <w:tab w:val="right" w:pos="9355"/>
      </w:tabs>
      <w:ind w:right="360" w:hanging="2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CD40" w14:textId="77777777" w:rsidR="00666865" w:rsidRDefault="00666865">
    <w:pPr>
      <w:tabs>
        <w:tab w:val="center" w:pos="4677"/>
        <w:tab w:val="right" w:pos="9355"/>
      </w:tabs>
      <w:ind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73CEB" w14:textId="77777777" w:rsidR="008E548E" w:rsidRDefault="008E548E">
      <w:r>
        <w:separator/>
      </w:r>
    </w:p>
  </w:footnote>
  <w:footnote w:type="continuationSeparator" w:id="0">
    <w:p w14:paraId="32DA503D" w14:textId="77777777" w:rsidR="008E548E" w:rsidRDefault="008E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040"/>
    <w:multiLevelType w:val="multilevel"/>
    <w:tmpl w:val="93B29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E250D7"/>
    <w:multiLevelType w:val="hybridMultilevel"/>
    <w:tmpl w:val="1018CD96"/>
    <w:lvl w:ilvl="0" w:tplc="FC26D84A">
      <w:start w:val="3"/>
      <w:numFmt w:val="bullet"/>
      <w:lvlText w:val="–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" w15:restartNumberingAfterBreak="0">
    <w:nsid w:val="2E634CCA"/>
    <w:multiLevelType w:val="multilevel"/>
    <w:tmpl w:val="6D7CB9AA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4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0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F18"/>
    <w:rsid w:val="0000485D"/>
    <w:rsid w:val="000B0542"/>
    <w:rsid w:val="000C7072"/>
    <w:rsid w:val="00281AF0"/>
    <w:rsid w:val="00313042"/>
    <w:rsid w:val="00371331"/>
    <w:rsid w:val="00556C7D"/>
    <w:rsid w:val="005764EF"/>
    <w:rsid w:val="00577F32"/>
    <w:rsid w:val="00582CDA"/>
    <w:rsid w:val="00583443"/>
    <w:rsid w:val="005C5C08"/>
    <w:rsid w:val="006143EB"/>
    <w:rsid w:val="006541BE"/>
    <w:rsid w:val="00666865"/>
    <w:rsid w:val="006C3D4C"/>
    <w:rsid w:val="008044C5"/>
    <w:rsid w:val="008E548E"/>
    <w:rsid w:val="009E3F18"/>
    <w:rsid w:val="00A7341B"/>
    <w:rsid w:val="00BB0821"/>
    <w:rsid w:val="00C814AA"/>
    <w:rsid w:val="00CB48B8"/>
    <w:rsid w:val="00DB5644"/>
    <w:rsid w:val="00DF18B1"/>
    <w:rsid w:val="00F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E4F"/>
  <w15:docId w15:val="{7FD0B239-CFA4-42E1-9D49-A57DA5CF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82"/>
    <w:pPr>
      <w:ind w:firstLine="567"/>
      <w:jc w:val="both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uiPriority w:val="1"/>
    <w:qFormat/>
    <w:rsid w:val="00FC4482"/>
    <w:pPr>
      <w:ind w:left="-1" w:hanging="1"/>
      <w:jc w:val="both"/>
      <w:textAlignment w:val="top"/>
      <w:outlineLvl w:val="0"/>
    </w:pPr>
    <w:rPr>
      <w:sz w:val="20"/>
      <w:szCs w:val="20"/>
      <w:vertAlign w:val="subscript"/>
    </w:rPr>
  </w:style>
  <w:style w:type="paragraph" w:styleId="a9">
    <w:name w:val="List Paragraph"/>
    <w:basedOn w:val="a"/>
    <w:uiPriority w:val="34"/>
    <w:qFormat/>
    <w:rsid w:val="00831791"/>
    <w:pPr>
      <w:ind w:left="720"/>
      <w:contextualSpacing/>
    </w:p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footer"/>
    <w:basedOn w:val="ac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F18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1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_pop@mail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9AdibpTPVR4iMF2K4UTqzfY8nhA==">CgMxLjAyCGguZ2pkZ3hzMgloLjMwajB6bGw4AHIhMUNjcU9sR0J1SXhNdzU1MXpIMFdXUjkyb1JMS016dzdI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Шалагина</dc:creator>
  <dc:description/>
  <cp:lastModifiedBy>user</cp:lastModifiedBy>
  <cp:revision>19</cp:revision>
  <cp:lastPrinted>2023-10-24T05:49:00Z</cp:lastPrinted>
  <dcterms:created xsi:type="dcterms:W3CDTF">2023-09-28T05:40:00Z</dcterms:created>
  <dcterms:modified xsi:type="dcterms:W3CDTF">2024-10-29T10:18:00Z</dcterms:modified>
  <dc:language>ru-RU</dc:language>
</cp:coreProperties>
</file>